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A3" w:rsidRDefault="005B63A3" w:rsidP="005B63A3">
      <w:pPr>
        <w:jc w:val="center"/>
      </w:pPr>
      <w:r>
        <w:rPr>
          <w:noProof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B63A3" w:rsidRDefault="005B63A3" w:rsidP="005B63A3">
      <w:pPr>
        <w:jc w:val="center"/>
        <w:outlineLvl w:val="0"/>
        <w:rPr>
          <w:rFonts w:eastAsia="MS Mincho"/>
          <w:b/>
        </w:rPr>
      </w:pPr>
      <w:proofErr w:type="gramStart"/>
      <w:r>
        <w:rPr>
          <w:rFonts w:eastAsia="MS Mincho"/>
          <w:b/>
        </w:rPr>
        <w:t>РЕСПУБЛИКА  КАРЕЛИЯ</w:t>
      </w:r>
      <w:proofErr w:type="gramEnd"/>
    </w:p>
    <w:p w:rsidR="005B63A3" w:rsidRDefault="005B63A3" w:rsidP="005B63A3">
      <w:pPr>
        <w:jc w:val="center"/>
        <w:rPr>
          <w:rFonts w:eastAsia="MS Mincho"/>
          <w:b/>
        </w:rPr>
      </w:pPr>
    </w:p>
    <w:p w:rsidR="005B63A3" w:rsidRDefault="005B63A3" w:rsidP="005B63A3">
      <w:pPr>
        <w:jc w:val="center"/>
        <w:outlineLvl w:val="0"/>
        <w:rPr>
          <w:rFonts w:eastAsia="MS Mincho"/>
          <w:b/>
        </w:rPr>
      </w:pPr>
      <w:r>
        <w:rPr>
          <w:rFonts w:eastAsia="MS Mincho"/>
          <w:b/>
        </w:rPr>
        <w:t>МУНИЦИПАЛЬНОЕ ОБРАЗОВАНИЕ</w:t>
      </w:r>
    </w:p>
    <w:p w:rsidR="005B63A3" w:rsidRDefault="005B63A3" w:rsidP="005B63A3">
      <w:pPr>
        <w:jc w:val="center"/>
        <w:outlineLvl w:val="0"/>
        <w:rPr>
          <w:b/>
        </w:rPr>
      </w:pPr>
      <w:r>
        <w:rPr>
          <w:rFonts w:eastAsia="MS Mincho"/>
          <w:b/>
        </w:rPr>
        <w:t>«ЛУУСАЛМСКОЕ СЕЛЬСКОЕ ПОСЕЛЕНИЕ»</w:t>
      </w:r>
    </w:p>
    <w:p w:rsidR="005B63A3" w:rsidRDefault="005B63A3" w:rsidP="005B63A3">
      <w:pPr>
        <w:tabs>
          <w:tab w:val="left" w:pos="993"/>
        </w:tabs>
        <w:ind w:left="1701" w:hanging="141"/>
        <w:jc w:val="center"/>
        <w:rPr>
          <w:b/>
        </w:rPr>
      </w:pPr>
    </w:p>
    <w:p w:rsidR="005B63A3" w:rsidRDefault="005B63A3" w:rsidP="005B63A3">
      <w:pPr>
        <w:jc w:val="center"/>
        <w:outlineLvl w:val="0"/>
        <w:rPr>
          <w:b/>
        </w:rPr>
      </w:pPr>
      <w:proofErr w:type="gramStart"/>
      <w:r>
        <w:rPr>
          <w:b/>
        </w:rPr>
        <w:t>СОВЕТ  ЛУУСАЛМСКОГО</w:t>
      </w:r>
      <w:proofErr w:type="gramEnd"/>
      <w:r>
        <w:rPr>
          <w:b/>
        </w:rPr>
        <w:t xml:space="preserve">  СЕЛЬСКОГО  ПОСЕЛЕНИЯ</w:t>
      </w:r>
    </w:p>
    <w:p w:rsidR="005B63A3" w:rsidRDefault="005B63A3" w:rsidP="005B63A3">
      <w:pPr>
        <w:jc w:val="center"/>
      </w:pPr>
    </w:p>
    <w:p w:rsidR="005B63A3" w:rsidRDefault="00021512" w:rsidP="005B63A3">
      <w:pPr>
        <w:rPr>
          <w:b/>
        </w:rPr>
      </w:pPr>
      <w:r>
        <w:t xml:space="preserve">         13</w:t>
      </w:r>
      <w:r w:rsidR="005B63A3">
        <w:rPr>
          <w:b/>
        </w:rPr>
        <w:t xml:space="preserve">   сессия                                                                                          </w:t>
      </w:r>
      <w:proofErr w:type="gramStart"/>
      <w:r w:rsidR="005B63A3">
        <w:rPr>
          <w:b/>
        </w:rPr>
        <w:t>3  созыва</w:t>
      </w:r>
      <w:proofErr w:type="gramEnd"/>
    </w:p>
    <w:p w:rsidR="005B63A3" w:rsidRDefault="005B63A3" w:rsidP="005B63A3">
      <w:pPr>
        <w:rPr>
          <w:b/>
        </w:rPr>
      </w:pPr>
    </w:p>
    <w:p w:rsidR="005B63A3" w:rsidRDefault="005B63A3" w:rsidP="005B63A3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5B63A3" w:rsidRDefault="005B63A3" w:rsidP="005B63A3">
      <w:pPr>
        <w:rPr>
          <w:u w:val="single"/>
        </w:rPr>
      </w:pPr>
      <w:r>
        <w:t>от 18</w:t>
      </w:r>
      <w:r w:rsidR="00021512">
        <w:rPr>
          <w:u w:val="single"/>
        </w:rPr>
        <w:t>.02.2015г. № 3-13</w:t>
      </w:r>
      <w:r>
        <w:rPr>
          <w:u w:val="single"/>
        </w:rPr>
        <w:t>-</w:t>
      </w:r>
      <w:r w:rsidR="00B262F7">
        <w:rPr>
          <w:u w:val="single"/>
        </w:rPr>
        <w:t>46</w:t>
      </w:r>
    </w:p>
    <w:p w:rsidR="005B63A3" w:rsidRDefault="005B63A3" w:rsidP="005B63A3">
      <w:r>
        <w:t xml:space="preserve">п. </w:t>
      </w:r>
      <w:proofErr w:type="spellStart"/>
      <w:r>
        <w:t>Луусалми</w:t>
      </w:r>
      <w:proofErr w:type="spellEnd"/>
    </w:p>
    <w:p w:rsidR="005B63A3" w:rsidRDefault="005B63A3" w:rsidP="005B63A3"/>
    <w:p w:rsidR="005B63A3" w:rsidRDefault="005B63A3" w:rsidP="005B63A3">
      <w:r>
        <w:t xml:space="preserve">Об </w:t>
      </w:r>
      <w:proofErr w:type="gramStart"/>
      <w:r>
        <w:t>отчете  Главы</w:t>
      </w:r>
      <w:proofErr w:type="gramEnd"/>
      <w:r>
        <w:t xml:space="preserve"> муниципального </w:t>
      </w:r>
    </w:p>
    <w:p w:rsidR="005B63A3" w:rsidRDefault="005B63A3" w:rsidP="005B63A3">
      <w:r>
        <w:t xml:space="preserve">образования </w:t>
      </w:r>
      <w:proofErr w:type="spellStart"/>
      <w:r>
        <w:t>Луусалмское</w:t>
      </w:r>
      <w:proofErr w:type="spellEnd"/>
      <w:r>
        <w:t xml:space="preserve"> сельское </w:t>
      </w:r>
    </w:p>
    <w:p w:rsidR="005B63A3" w:rsidRDefault="005B63A3" w:rsidP="005B63A3">
      <w:r>
        <w:t>поселения по итогам работы</w:t>
      </w:r>
    </w:p>
    <w:p w:rsidR="005B63A3" w:rsidRDefault="005B63A3" w:rsidP="005B63A3">
      <w:r>
        <w:t>за 2014 год и задачах на 2015 год.</w:t>
      </w:r>
    </w:p>
    <w:p w:rsidR="005B63A3" w:rsidRDefault="005B63A3" w:rsidP="005B63A3"/>
    <w:p w:rsidR="005B63A3" w:rsidRDefault="005B63A3" w:rsidP="005B63A3">
      <w:r>
        <w:t xml:space="preserve">              Заслушав отчет Главы муниципального образования «</w:t>
      </w:r>
      <w:proofErr w:type="spellStart"/>
      <w:r>
        <w:t>Луусалмского</w:t>
      </w:r>
      <w:proofErr w:type="spellEnd"/>
      <w:r>
        <w:t xml:space="preserve"> сельского поселения» </w:t>
      </w:r>
      <w:proofErr w:type="spellStart"/>
      <w:r>
        <w:t>А.Р.Егоров</w:t>
      </w:r>
      <w:proofErr w:type="spellEnd"/>
      <w:r>
        <w:t xml:space="preserve"> по итогам работы 2014 г.</w:t>
      </w:r>
    </w:p>
    <w:p w:rsidR="005B63A3" w:rsidRDefault="005B63A3" w:rsidP="005B63A3"/>
    <w:p w:rsidR="005B63A3" w:rsidRDefault="005B63A3" w:rsidP="005B63A3">
      <w:pPr>
        <w:jc w:val="center"/>
        <w:rPr>
          <w:b/>
        </w:rPr>
      </w:pPr>
      <w:r>
        <w:rPr>
          <w:b/>
        </w:rPr>
        <w:t>Совет РЕШИЛ:</w:t>
      </w:r>
    </w:p>
    <w:p w:rsidR="005B63A3" w:rsidRDefault="005B63A3" w:rsidP="005B63A3">
      <w:pPr>
        <w:numPr>
          <w:ilvl w:val="0"/>
          <w:numId w:val="1"/>
        </w:numPr>
      </w:pPr>
      <w:r>
        <w:t xml:space="preserve">Признать работу Главы муниципального образования </w:t>
      </w:r>
      <w:proofErr w:type="spellStart"/>
      <w:r>
        <w:t>Луусалмского</w:t>
      </w:r>
      <w:proofErr w:type="spellEnd"/>
      <w:r>
        <w:t xml:space="preserve"> сельского поселения удовлетворительной.</w:t>
      </w:r>
    </w:p>
    <w:p w:rsidR="005B63A3" w:rsidRDefault="005B63A3" w:rsidP="005B63A3">
      <w:pPr>
        <w:numPr>
          <w:ilvl w:val="0"/>
          <w:numId w:val="1"/>
        </w:numPr>
        <w:suppressAutoHyphens/>
        <w:spacing w:line="276" w:lineRule="auto"/>
        <w:jc w:val="both"/>
      </w:pPr>
      <w:r>
        <w:t xml:space="preserve">Считать приоритетными задачами в работе Главы </w:t>
      </w:r>
      <w:proofErr w:type="spellStart"/>
      <w:r>
        <w:t>Луусалмского</w:t>
      </w:r>
      <w:proofErr w:type="spellEnd"/>
      <w:r>
        <w:t xml:space="preserve"> сельского поселения в 2015 г:</w:t>
      </w:r>
      <w:r w:rsidRPr="006F52DC">
        <w:t xml:space="preserve"> </w:t>
      </w:r>
    </w:p>
    <w:p w:rsidR="005B63A3" w:rsidRDefault="005B63A3" w:rsidP="005B63A3">
      <w:pPr>
        <w:ind w:left="360"/>
      </w:pPr>
      <w:r>
        <w:t>-</w:t>
      </w:r>
      <w:r>
        <w:tab/>
        <w:t>Продолжить работу по ремонту дорог и ремонту теплотрасс</w:t>
      </w:r>
    </w:p>
    <w:p w:rsidR="005B63A3" w:rsidRDefault="005B63A3" w:rsidP="005B63A3">
      <w:pPr>
        <w:ind w:left="360"/>
      </w:pPr>
      <w:r>
        <w:t>-</w:t>
      </w:r>
      <w:r>
        <w:tab/>
        <w:t xml:space="preserve">Очень резко встал вопрос с ремонтом школы, по возможности и с помощью Администрации </w:t>
      </w:r>
      <w:proofErr w:type="spellStart"/>
      <w:r>
        <w:t>Калевальского</w:t>
      </w:r>
      <w:proofErr w:type="spellEnd"/>
      <w:r>
        <w:t xml:space="preserve"> района будем приводить ее в порядок.</w:t>
      </w:r>
    </w:p>
    <w:p w:rsidR="005B63A3" w:rsidRDefault="005B63A3" w:rsidP="005B63A3">
      <w:pPr>
        <w:ind w:left="360"/>
      </w:pPr>
      <w:r>
        <w:t>-</w:t>
      </w:r>
      <w:r>
        <w:tab/>
        <w:t>Принять участие в мероприятиях, посвященных 70-</w:t>
      </w:r>
      <w:proofErr w:type="gramStart"/>
      <w:r>
        <w:t>летию  Победы</w:t>
      </w:r>
      <w:proofErr w:type="gramEnd"/>
      <w:r>
        <w:t>.</w:t>
      </w:r>
    </w:p>
    <w:p w:rsidR="005B63A3" w:rsidRDefault="005B63A3" w:rsidP="005B63A3">
      <w:pPr>
        <w:ind w:left="360"/>
      </w:pPr>
      <w:r>
        <w:t>-</w:t>
      </w:r>
      <w:r>
        <w:tab/>
        <w:t>Оказать содействие в организации работы органов местного самоуправления по подготовке к 100-летию образования Республики Карелия.</w:t>
      </w:r>
    </w:p>
    <w:p w:rsidR="005B63A3" w:rsidRDefault="005B63A3" w:rsidP="005B63A3">
      <w:pPr>
        <w:ind w:left="360"/>
      </w:pPr>
      <w:r>
        <w:t xml:space="preserve">- 90 лет со дня рождения первого Председателя </w:t>
      </w:r>
      <w:proofErr w:type="spellStart"/>
      <w:r>
        <w:t>Луусалмского</w:t>
      </w:r>
      <w:proofErr w:type="spellEnd"/>
      <w:r>
        <w:t xml:space="preserve"> сельского совета, одному из создателей и руководителей фольклорно-народной группы «</w:t>
      </w:r>
      <w:proofErr w:type="spellStart"/>
      <w:r>
        <w:t>Хумахуш</w:t>
      </w:r>
      <w:proofErr w:type="spellEnd"/>
      <w:r>
        <w:t xml:space="preserve">», писательнице </w:t>
      </w:r>
      <w:proofErr w:type="gramStart"/>
      <w:r>
        <w:t>многочисленных  рассказов</w:t>
      </w:r>
      <w:proofErr w:type="gramEnd"/>
      <w:r>
        <w:t xml:space="preserve"> и притч для детей на финском и карельском языке </w:t>
      </w:r>
      <w:proofErr w:type="spellStart"/>
      <w:r>
        <w:t>Лютинен</w:t>
      </w:r>
      <w:proofErr w:type="spellEnd"/>
      <w:r>
        <w:t xml:space="preserve"> </w:t>
      </w:r>
      <w:proofErr w:type="spellStart"/>
      <w:r>
        <w:t>Лемпи</w:t>
      </w:r>
      <w:proofErr w:type="spellEnd"/>
      <w:r>
        <w:t xml:space="preserve"> Германовне</w:t>
      </w:r>
    </w:p>
    <w:p w:rsidR="005B63A3" w:rsidRDefault="005B63A3" w:rsidP="005B63A3"/>
    <w:p w:rsidR="005B63A3" w:rsidRDefault="005B63A3" w:rsidP="005B63A3">
      <w:r>
        <w:t xml:space="preserve">Председатель Совета </w:t>
      </w:r>
    </w:p>
    <w:p w:rsidR="005B63A3" w:rsidRDefault="005B63A3" w:rsidP="005B63A3">
      <w:r>
        <w:t xml:space="preserve"> </w:t>
      </w:r>
      <w:proofErr w:type="spellStart"/>
      <w:r>
        <w:t>Луусалмского</w:t>
      </w:r>
      <w:proofErr w:type="spellEnd"/>
      <w:r>
        <w:t xml:space="preserve"> сельского поселения                                                </w:t>
      </w:r>
      <w:proofErr w:type="spellStart"/>
      <w:r>
        <w:t>Ватлина</w:t>
      </w:r>
      <w:proofErr w:type="spellEnd"/>
      <w:r>
        <w:t xml:space="preserve"> О.Н.</w:t>
      </w:r>
    </w:p>
    <w:p w:rsidR="005B63A3" w:rsidRDefault="005B63A3" w:rsidP="005B63A3"/>
    <w:p w:rsidR="005B63A3" w:rsidRDefault="005B63A3" w:rsidP="005B63A3"/>
    <w:p w:rsidR="005B63A3" w:rsidRDefault="005B63A3" w:rsidP="005B63A3"/>
    <w:p w:rsidR="005B63A3" w:rsidRDefault="005B63A3" w:rsidP="005B63A3"/>
    <w:p w:rsidR="005B63A3" w:rsidRDefault="005B63A3" w:rsidP="005B63A3"/>
    <w:p w:rsidR="005B63A3" w:rsidRDefault="005B63A3" w:rsidP="005B63A3"/>
    <w:p w:rsidR="005B63A3" w:rsidRDefault="005B63A3" w:rsidP="005B63A3"/>
    <w:p w:rsidR="005B63A3" w:rsidRDefault="005B63A3" w:rsidP="005B63A3"/>
    <w:p w:rsidR="005B63A3" w:rsidRPr="007F6E9C" w:rsidRDefault="005B63A3" w:rsidP="005B63A3">
      <w:r w:rsidRPr="007F6E9C">
        <w:lastRenderedPageBreak/>
        <w:t xml:space="preserve">Отчет Главы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за 2014 год.</w:t>
      </w:r>
    </w:p>
    <w:p w:rsidR="005B63A3" w:rsidRPr="007F6E9C" w:rsidRDefault="005B63A3" w:rsidP="005B63A3">
      <w:r w:rsidRPr="007F6E9C">
        <w:t xml:space="preserve">Вносит: Егоров </w:t>
      </w:r>
      <w:proofErr w:type="spellStart"/>
      <w:r w:rsidRPr="007F6E9C">
        <w:t>А.Р.Глава</w:t>
      </w:r>
      <w:proofErr w:type="spellEnd"/>
      <w:r w:rsidRPr="007F6E9C">
        <w:t xml:space="preserve">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поселения.</w:t>
      </w:r>
    </w:p>
    <w:p w:rsidR="005B63A3" w:rsidRPr="007F6E9C" w:rsidRDefault="005B63A3" w:rsidP="005B63A3">
      <w:r w:rsidRPr="007F6E9C">
        <w:t xml:space="preserve">По территории </w:t>
      </w:r>
      <w:proofErr w:type="spellStart"/>
      <w:r w:rsidRPr="007F6E9C">
        <w:t>Луусалмское</w:t>
      </w:r>
      <w:proofErr w:type="spellEnd"/>
      <w:r w:rsidRPr="007F6E9C">
        <w:t xml:space="preserve"> сельское поселение самое большое в </w:t>
      </w:r>
      <w:proofErr w:type="spellStart"/>
      <w:r w:rsidRPr="007F6E9C">
        <w:t>Калевальско</w:t>
      </w:r>
      <w:r w:rsidR="00F45855" w:rsidRPr="007F6E9C">
        <w:t>м</w:t>
      </w:r>
      <w:proofErr w:type="spellEnd"/>
      <w:r w:rsidR="00F45855" w:rsidRPr="007F6E9C">
        <w:t xml:space="preserve"> Муниципальном районе. </w:t>
      </w:r>
      <w:r w:rsidRPr="007F6E9C">
        <w:t xml:space="preserve">В состав которого </w:t>
      </w:r>
      <w:proofErr w:type="gramStart"/>
      <w:r w:rsidRPr="007F6E9C">
        <w:t>входят  3</w:t>
      </w:r>
      <w:proofErr w:type="gramEnd"/>
      <w:r w:rsidRPr="007F6E9C">
        <w:t xml:space="preserve"> населенных пункта:</w:t>
      </w:r>
    </w:p>
    <w:p w:rsidR="005B63A3" w:rsidRPr="007F6E9C" w:rsidRDefault="00F45855" w:rsidP="005B63A3">
      <w:r w:rsidRPr="007F6E9C">
        <w:t xml:space="preserve">В </w:t>
      </w:r>
      <w:proofErr w:type="spellStart"/>
      <w:r w:rsidRPr="007F6E9C">
        <w:t>п</w:t>
      </w:r>
      <w:r w:rsidR="005B63A3" w:rsidRPr="007F6E9C">
        <w:t>.Луусалми</w:t>
      </w:r>
      <w:proofErr w:type="spellEnd"/>
      <w:r w:rsidR="005B63A3" w:rsidRPr="007F6E9C">
        <w:t xml:space="preserve"> количество жителей на 01.01.2014 год составило   447    человек</w:t>
      </w:r>
    </w:p>
    <w:p w:rsidR="005B63A3" w:rsidRPr="007F6E9C" w:rsidRDefault="00F45855" w:rsidP="005B63A3">
      <w:r w:rsidRPr="007F6E9C">
        <w:t xml:space="preserve">В </w:t>
      </w:r>
      <w:proofErr w:type="spellStart"/>
      <w:r w:rsidRPr="007F6E9C">
        <w:t>д</w:t>
      </w:r>
      <w:r w:rsidR="005B63A3" w:rsidRPr="007F6E9C">
        <w:t>.Войница</w:t>
      </w:r>
      <w:proofErr w:type="spellEnd"/>
      <w:r w:rsidR="005B63A3" w:rsidRPr="007F6E9C">
        <w:t xml:space="preserve">    28   Человек</w:t>
      </w:r>
    </w:p>
    <w:p w:rsidR="005B63A3" w:rsidRPr="007F6E9C" w:rsidRDefault="00F45855" w:rsidP="005B63A3">
      <w:r w:rsidRPr="007F6E9C">
        <w:t xml:space="preserve">В </w:t>
      </w:r>
      <w:proofErr w:type="spellStart"/>
      <w:r w:rsidRPr="007F6E9C">
        <w:t>д</w:t>
      </w:r>
      <w:r w:rsidR="005B63A3" w:rsidRPr="007F6E9C">
        <w:t>.Тихтозеро</w:t>
      </w:r>
      <w:proofErr w:type="spellEnd"/>
      <w:r w:rsidR="005B63A3" w:rsidRPr="007F6E9C">
        <w:t xml:space="preserve"> -1 человек</w:t>
      </w:r>
    </w:p>
    <w:p w:rsidR="005B63A3" w:rsidRPr="007F6E9C" w:rsidRDefault="005B63A3" w:rsidP="005B63A3">
      <w:r w:rsidRPr="007F6E9C">
        <w:t xml:space="preserve">Из </w:t>
      </w:r>
      <w:proofErr w:type="gramStart"/>
      <w:r w:rsidRPr="007F6E9C">
        <w:t>которых :</w:t>
      </w:r>
      <w:proofErr w:type="gramEnd"/>
      <w:r w:rsidR="00F45855" w:rsidRPr="007F6E9C">
        <w:t xml:space="preserve"> </w:t>
      </w:r>
      <w:r w:rsidRPr="007F6E9C">
        <w:t>Дети до 18 –</w:t>
      </w:r>
      <w:proofErr w:type="spellStart"/>
      <w:r w:rsidRPr="007F6E9C">
        <w:t>ти</w:t>
      </w:r>
      <w:proofErr w:type="spellEnd"/>
      <w:r w:rsidRPr="007F6E9C">
        <w:t xml:space="preserve"> лет -81 человек</w:t>
      </w:r>
    </w:p>
    <w:p w:rsidR="005B63A3" w:rsidRPr="007F6E9C" w:rsidRDefault="005B63A3" w:rsidP="005B63A3">
      <w:r w:rsidRPr="007F6E9C">
        <w:t>Песионеры-143 человека</w:t>
      </w:r>
    </w:p>
    <w:p w:rsidR="005B63A3" w:rsidRPr="007F6E9C" w:rsidRDefault="005B63A3" w:rsidP="005B63A3">
      <w:r w:rsidRPr="007F6E9C">
        <w:t>Из них старше 80 лет-11 человек</w:t>
      </w:r>
    </w:p>
    <w:p w:rsidR="005B63A3" w:rsidRPr="007F6E9C" w:rsidRDefault="005B63A3" w:rsidP="005B63A3">
      <w:r w:rsidRPr="007F6E9C">
        <w:t>Работающие-192 человека</w:t>
      </w:r>
    </w:p>
    <w:p w:rsidR="005B63A3" w:rsidRPr="007F6E9C" w:rsidRDefault="005B63A3" w:rsidP="005B63A3">
      <w:r w:rsidRPr="007F6E9C">
        <w:t>Стоящие на учете в Центре занятости населения- 6 человек</w:t>
      </w:r>
    </w:p>
    <w:p w:rsidR="005B63A3" w:rsidRPr="007F6E9C" w:rsidRDefault="005B63A3" w:rsidP="005B63A3">
      <w:r w:rsidRPr="007F6E9C">
        <w:t xml:space="preserve">Не стоящие на учете и не работающие- 25 человек </w:t>
      </w:r>
    </w:p>
    <w:p w:rsidR="005B63A3" w:rsidRPr="007F6E9C" w:rsidRDefault="005B63A3" w:rsidP="005B63A3">
      <w:r w:rsidRPr="007F6E9C">
        <w:t>Родилось в 2014 году 1человек</w:t>
      </w:r>
    </w:p>
    <w:p w:rsidR="005B63A3" w:rsidRPr="007F6E9C" w:rsidRDefault="005B63A3" w:rsidP="005B63A3">
      <w:r w:rsidRPr="007F6E9C">
        <w:t>Умерло – 4 человек.</w:t>
      </w:r>
    </w:p>
    <w:p w:rsidR="00F45855" w:rsidRPr="007F6E9C" w:rsidRDefault="00F45855" w:rsidP="005B63A3"/>
    <w:p w:rsidR="005B63A3" w:rsidRPr="007F6E9C" w:rsidRDefault="005B63A3" w:rsidP="005B63A3">
      <w:r w:rsidRPr="007F6E9C">
        <w:t xml:space="preserve">Зарегистрировано по месту постоянного </w:t>
      </w:r>
      <w:proofErr w:type="gramStart"/>
      <w:r w:rsidRPr="007F6E9C">
        <w:t>пребывания :</w:t>
      </w:r>
      <w:proofErr w:type="gramEnd"/>
      <w:r w:rsidRPr="007F6E9C">
        <w:t xml:space="preserve"> </w:t>
      </w:r>
      <w:proofErr w:type="spellStart"/>
      <w:r w:rsidRPr="007F6E9C">
        <w:t>п.Луусалми</w:t>
      </w:r>
      <w:proofErr w:type="spellEnd"/>
      <w:r w:rsidRPr="007F6E9C">
        <w:t xml:space="preserve"> – 1 человек, </w:t>
      </w:r>
      <w:proofErr w:type="spellStart"/>
      <w:r w:rsidRPr="007F6E9C">
        <w:t>д.Войница</w:t>
      </w:r>
      <w:proofErr w:type="spellEnd"/>
      <w:r w:rsidRPr="007F6E9C">
        <w:t xml:space="preserve"> – 3 человека.</w:t>
      </w:r>
      <w:r w:rsidR="00F45855" w:rsidRPr="007F6E9C">
        <w:t xml:space="preserve"> </w:t>
      </w:r>
      <w:r w:rsidRPr="007F6E9C">
        <w:t>Временно зарегистрированных 12 человек</w:t>
      </w:r>
      <w:r w:rsidR="00F45855" w:rsidRPr="007F6E9C">
        <w:t xml:space="preserve">. </w:t>
      </w:r>
      <w:r w:rsidRPr="007F6E9C">
        <w:t>Убывших нет.</w:t>
      </w:r>
      <w:r w:rsidRPr="007F6E9C">
        <w:tab/>
      </w:r>
    </w:p>
    <w:p w:rsidR="00F45855" w:rsidRPr="007F6E9C" w:rsidRDefault="00F45855" w:rsidP="005B63A3"/>
    <w:p w:rsidR="005B63A3" w:rsidRPr="007F6E9C" w:rsidRDefault="005B63A3" w:rsidP="005B63A3">
      <w:r w:rsidRPr="007F6E9C">
        <w:t xml:space="preserve">В 2014году Совет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распределен на 7 округов, за каждым округом выбранный Вами депутат! В 2014 году Совет </w:t>
      </w:r>
      <w:proofErr w:type="gramStart"/>
      <w:r w:rsidRPr="007F6E9C">
        <w:t>собирался  7</w:t>
      </w:r>
      <w:proofErr w:type="gramEnd"/>
      <w:r w:rsidRPr="007F6E9C">
        <w:t xml:space="preserve">  Раз, принято 28  решения, со всеми решениями можно ознакомится в Библиотеке и Администрации </w:t>
      </w:r>
      <w:proofErr w:type="spellStart"/>
      <w:r w:rsidRPr="007F6E9C">
        <w:t>п.Луусалми</w:t>
      </w:r>
      <w:proofErr w:type="spellEnd"/>
      <w:r w:rsidRPr="007F6E9C">
        <w:t xml:space="preserve">, а так же на сайте Администрации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поселения.</w:t>
      </w:r>
    </w:p>
    <w:p w:rsidR="00F45855" w:rsidRPr="007F6E9C" w:rsidRDefault="00F45855" w:rsidP="005B63A3"/>
    <w:p w:rsidR="005B63A3" w:rsidRPr="007F6E9C" w:rsidRDefault="005B63A3" w:rsidP="005B63A3">
      <w:r w:rsidRPr="007F6E9C">
        <w:t>Бюджет Поселения на 01.01.2015 года составил 4316300 рублей.</w:t>
      </w:r>
    </w:p>
    <w:p w:rsidR="00F45855" w:rsidRPr="007F6E9C" w:rsidRDefault="00F45855" w:rsidP="005B63A3"/>
    <w:p w:rsidR="005B63A3" w:rsidRPr="007F6E9C" w:rsidRDefault="005B63A3" w:rsidP="005B63A3">
      <w:r w:rsidRPr="007F6E9C">
        <w:t>Более подробную информацию нам предоставит представитель Районного финансового управления –</w:t>
      </w:r>
      <w:r w:rsidR="00F45855" w:rsidRPr="007F6E9C">
        <w:t xml:space="preserve"> </w:t>
      </w:r>
      <w:proofErr w:type="spellStart"/>
      <w:r w:rsidR="00F45855" w:rsidRPr="007F6E9C">
        <w:t>Пиванкова</w:t>
      </w:r>
      <w:proofErr w:type="spellEnd"/>
      <w:r w:rsidR="00F45855" w:rsidRPr="007F6E9C">
        <w:t xml:space="preserve"> Елена Михайловна</w:t>
      </w:r>
    </w:p>
    <w:p w:rsidR="00F45855" w:rsidRPr="007F6E9C" w:rsidRDefault="00F45855" w:rsidP="005B63A3"/>
    <w:p w:rsidR="005B63A3" w:rsidRPr="007F6E9C" w:rsidRDefault="005B63A3" w:rsidP="005B63A3">
      <w:r w:rsidRPr="007F6E9C">
        <w:t>В 2014 году выделено 11 участков, 1 из которых многодетной семье,</w:t>
      </w:r>
    </w:p>
    <w:p w:rsidR="005B63A3" w:rsidRPr="007F6E9C" w:rsidRDefault="005B63A3" w:rsidP="005B63A3">
      <w:r w:rsidRPr="007F6E9C">
        <w:t xml:space="preserve">-под индивидуальное жилищное строительство – 4 участка, площадью 6000 </w:t>
      </w:r>
      <w:proofErr w:type="spellStart"/>
      <w:r w:rsidRPr="007F6E9C">
        <w:t>кв.м</w:t>
      </w:r>
      <w:proofErr w:type="spellEnd"/>
    </w:p>
    <w:p w:rsidR="005B63A3" w:rsidRPr="007F6E9C" w:rsidRDefault="005B63A3" w:rsidP="005B63A3">
      <w:bookmarkStart w:id="0" w:name="_GoBack"/>
      <w:bookmarkEnd w:id="0"/>
      <w:r w:rsidRPr="007F6E9C">
        <w:t xml:space="preserve">-под ЛПХ – 3 участка, площадью 3373 </w:t>
      </w:r>
      <w:proofErr w:type="spellStart"/>
      <w:r w:rsidRPr="007F6E9C">
        <w:t>кв.м</w:t>
      </w:r>
      <w:proofErr w:type="spellEnd"/>
      <w:r w:rsidRPr="007F6E9C">
        <w:t>.</w:t>
      </w:r>
    </w:p>
    <w:p w:rsidR="005B63A3" w:rsidRPr="007F6E9C" w:rsidRDefault="005B63A3" w:rsidP="005B63A3">
      <w:r w:rsidRPr="007F6E9C">
        <w:t xml:space="preserve">-под сельское производство – 2 участка площадью 133000 </w:t>
      </w:r>
      <w:proofErr w:type="spellStart"/>
      <w:r w:rsidRPr="007F6E9C">
        <w:t>кв.м</w:t>
      </w:r>
      <w:proofErr w:type="spellEnd"/>
      <w:r w:rsidRPr="007F6E9C">
        <w:t>.</w:t>
      </w:r>
    </w:p>
    <w:p w:rsidR="005B63A3" w:rsidRPr="007F6E9C" w:rsidRDefault="005B63A3" w:rsidP="005B63A3">
      <w:r w:rsidRPr="007F6E9C">
        <w:t xml:space="preserve">-под индивидуальное дачное строительство – 1 участок, площадью 994 </w:t>
      </w:r>
      <w:proofErr w:type="spellStart"/>
      <w:r w:rsidRPr="007F6E9C">
        <w:t>кв.м</w:t>
      </w:r>
      <w:proofErr w:type="spellEnd"/>
      <w:r w:rsidRPr="007F6E9C">
        <w:t>.</w:t>
      </w:r>
    </w:p>
    <w:p w:rsidR="005B63A3" w:rsidRPr="007F6E9C" w:rsidRDefault="005B63A3" w:rsidP="005B63A3">
      <w:r w:rsidRPr="007F6E9C">
        <w:t xml:space="preserve">-под содержание дачного строительства – 1 участок, площадью 2747 </w:t>
      </w:r>
      <w:proofErr w:type="spellStart"/>
      <w:r w:rsidRPr="007F6E9C">
        <w:t>кв.м</w:t>
      </w:r>
      <w:proofErr w:type="spellEnd"/>
      <w:r w:rsidRPr="007F6E9C">
        <w:t>.</w:t>
      </w:r>
    </w:p>
    <w:p w:rsidR="005B63A3" w:rsidRPr="007F6E9C" w:rsidRDefault="005B63A3" w:rsidP="005B63A3">
      <w:r w:rsidRPr="007F6E9C">
        <w:t xml:space="preserve">Жилье: Трудно стоит вопрос с получение квартир в </w:t>
      </w:r>
      <w:proofErr w:type="spellStart"/>
      <w:r w:rsidRPr="007F6E9C">
        <w:t>Луусалмском</w:t>
      </w:r>
      <w:proofErr w:type="spellEnd"/>
      <w:r w:rsidRPr="007F6E9C">
        <w:t xml:space="preserve"> сельском поселении, это связано с тем, что есть </w:t>
      </w:r>
      <w:proofErr w:type="gramStart"/>
      <w:r w:rsidRPr="007F6E9C">
        <w:t>квартиры</w:t>
      </w:r>
      <w:proofErr w:type="gramEnd"/>
      <w:r w:rsidRPr="007F6E9C">
        <w:t xml:space="preserve"> в которых люди прописаны, но в них не проживают, квартиры приходят в негодность, в связи с этим и очередь на квартиры не движется.</w:t>
      </w:r>
    </w:p>
    <w:p w:rsidR="005B63A3" w:rsidRPr="007F6E9C" w:rsidRDefault="005B63A3" w:rsidP="005B63A3">
      <w:r w:rsidRPr="007F6E9C">
        <w:t>На 01.01.2015 год в очереди на улучшение жилищных условий стоит 15 человек, из них 5 молодых семей.</w:t>
      </w:r>
    </w:p>
    <w:p w:rsidR="005B63A3" w:rsidRPr="007F6E9C" w:rsidRDefault="005B63A3" w:rsidP="005B63A3">
      <w:r w:rsidRPr="007F6E9C">
        <w:t xml:space="preserve">По программе «Приватизация», которая заканчивается 01.03.2015 года, передано из муниципальной собственности в частную собственность </w:t>
      </w:r>
      <w:r w:rsidR="00F45855" w:rsidRPr="007F6E9C">
        <w:t>23</w:t>
      </w:r>
      <w:r w:rsidRPr="007F6E9C">
        <w:t xml:space="preserve">   квартир.</w:t>
      </w:r>
    </w:p>
    <w:p w:rsidR="00F45855" w:rsidRPr="007F6E9C" w:rsidRDefault="005B63A3" w:rsidP="005B63A3">
      <w:r w:rsidRPr="007F6E9C">
        <w:t xml:space="preserve">Военно-учетный стол: По состоянию на 01.01.2015 год </w:t>
      </w:r>
      <w:proofErr w:type="gramStart"/>
      <w:r w:rsidRPr="007F6E9C">
        <w:t>граждан</w:t>
      </w:r>
      <w:proofErr w:type="gramEnd"/>
      <w:r w:rsidRPr="007F6E9C">
        <w:t xml:space="preserve"> прибывающих в запасе на территории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составило 71 человек.</w:t>
      </w:r>
    </w:p>
    <w:p w:rsidR="005B63A3" w:rsidRPr="007F6E9C" w:rsidRDefault="00F45855" w:rsidP="005B63A3">
      <w:r w:rsidRPr="007F6E9C">
        <w:t>В</w:t>
      </w:r>
      <w:r w:rsidR="005B63A3" w:rsidRPr="007F6E9C">
        <w:t xml:space="preserve"> 2014 год было вручено 3 повестки призывникам.</w:t>
      </w:r>
    </w:p>
    <w:p w:rsidR="005B63A3" w:rsidRPr="007F6E9C" w:rsidRDefault="00F45855" w:rsidP="005B63A3">
      <w:r w:rsidRPr="007F6E9C">
        <w:t>В прошлом году отмечалось</w:t>
      </w:r>
      <w:r w:rsidR="005B63A3" w:rsidRPr="007F6E9C">
        <w:t xml:space="preserve"> 25</w:t>
      </w:r>
      <w:r w:rsidRPr="007F6E9C">
        <w:t>-</w:t>
      </w:r>
      <w:r w:rsidR="005B63A3" w:rsidRPr="007F6E9C">
        <w:t xml:space="preserve"> </w:t>
      </w:r>
      <w:proofErr w:type="spellStart"/>
      <w:r w:rsidR="005B63A3" w:rsidRPr="007F6E9C">
        <w:t>лет</w:t>
      </w:r>
      <w:r w:rsidRPr="007F6E9C">
        <w:t>ие</w:t>
      </w:r>
      <w:proofErr w:type="spellEnd"/>
      <w:r w:rsidRPr="007F6E9C">
        <w:t xml:space="preserve"> вывода войск из</w:t>
      </w:r>
      <w:r w:rsidR="005B63A3" w:rsidRPr="007F6E9C">
        <w:t xml:space="preserve"> Афганистана,</w:t>
      </w:r>
      <w:r w:rsidRPr="007F6E9C">
        <w:t xml:space="preserve"> в честь чего</w:t>
      </w:r>
      <w:r w:rsidR="005B63A3" w:rsidRPr="007F6E9C">
        <w:t xml:space="preserve"> </w:t>
      </w:r>
      <w:r w:rsidRPr="007F6E9C">
        <w:t>п</w:t>
      </w:r>
      <w:r w:rsidR="005B63A3" w:rsidRPr="007F6E9C">
        <w:t xml:space="preserve">роведен вечер </w:t>
      </w:r>
      <w:proofErr w:type="spellStart"/>
      <w:r w:rsidR="005B63A3" w:rsidRPr="007F6E9C">
        <w:t>памяти</w:t>
      </w:r>
      <w:r w:rsidRPr="007F6E9C">
        <w:t>воинов</w:t>
      </w:r>
      <w:proofErr w:type="spellEnd"/>
      <w:r w:rsidRPr="007F6E9C">
        <w:t>-интернационалистов</w:t>
      </w:r>
      <w:r w:rsidR="005B63A3" w:rsidRPr="007F6E9C">
        <w:t>, у нас в поселении 3 ветерана, им вручены памятные именные медали с Министерства обороны Российской Федерации.</w:t>
      </w:r>
    </w:p>
    <w:p w:rsidR="005B63A3" w:rsidRPr="007F6E9C" w:rsidRDefault="005B63A3" w:rsidP="005B63A3">
      <w:r w:rsidRPr="007F6E9C">
        <w:t>ОБРАЩЕНИЯ ГРАЖДАН:</w:t>
      </w:r>
    </w:p>
    <w:p w:rsidR="005B63A3" w:rsidRPr="007F6E9C" w:rsidRDefault="005B63A3" w:rsidP="005B63A3">
      <w:r w:rsidRPr="007F6E9C">
        <w:t xml:space="preserve">За 2014 год было зарегистрировано   </w:t>
      </w:r>
      <w:proofErr w:type="gramStart"/>
      <w:r w:rsidRPr="007F6E9C">
        <w:t>5  Обращений</w:t>
      </w:r>
      <w:proofErr w:type="gramEnd"/>
      <w:r w:rsidRPr="007F6E9C">
        <w:t xml:space="preserve"> граждан, из них 4 в письменной форме и   1 устной форме. На все обращения даны ответы.  Также проведен Всероссийский прием граждан, который состоялся 12.12.2014 года.</w:t>
      </w:r>
    </w:p>
    <w:p w:rsidR="005B63A3" w:rsidRPr="007F6E9C" w:rsidRDefault="005B63A3" w:rsidP="005B63A3">
      <w:r w:rsidRPr="007F6E9C">
        <w:lastRenderedPageBreak/>
        <w:t xml:space="preserve">Наболевшие вопросы: </w:t>
      </w:r>
      <w:r w:rsidR="00F45855" w:rsidRPr="007F6E9C">
        <w:t>состояние и очистка дороги</w:t>
      </w:r>
      <w:r w:rsidRPr="007F6E9C">
        <w:t xml:space="preserve">, </w:t>
      </w:r>
      <w:r w:rsidR="00F45855" w:rsidRPr="007F6E9C">
        <w:t xml:space="preserve">доступность услуг </w:t>
      </w:r>
      <w:r w:rsidRPr="007F6E9C">
        <w:t xml:space="preserve">ИНТЕРНЕТ, </w:t>
      </w:r>
      <w:r w:rsidR="00F45855" w:rsidRPr="007F6E9C">
        <w:t>установка терминала</w:t>
      </w:r>
      <w:r w:rsidRPr="007F6E9C">
        <w:t>,</w:t>
      </w:r>
      <w:r w:rsidR="002E0D66" w:rsidRPr="007F6E9C">
        <w:t xml:space="preserve"> организация работы отделения «Сбербанка», состояние </w:t>
      </w:r>
      <w:proofErr w:type="gramStart"/>
      <w:r w:rsidR="002E0D66" w:rsidRPr="007F6E9C">
        <w:t xml:space="preserve">автотранспорта </w:t>
      </w:r>
      <w:r w:rsidRPr="007F6E9C">
        <w:t xml:space="preserve"> </w:t>
      </w:r>
      <w:r w:rsidR="002E0D66" w:rsidRPr="007F6E9C">
        <w:t>скорой</w:t>
      </w:r>
      <w:proofErr w:type="gramEnd"/>
      <w:r w:rsidR="002E0D66" w:rsidRPr="007F6E9C">
        <w:t xml:space="preserve"> помощи</w:t>
      </w:r>
      <w:r w:rsidRPr="007F6E9C">
        <w:t>. Отправлены запросы в соответствующие организации, от некоторых уже получены ответы:</w:t>
      </w:r>
    </w:p>
    <w:p w:rsidR="005B63A3" w:rsidRPr="007F6E9C" w:rsidRDefault="002E0D66" w:rsidP="005B63A3">
      <w:r w:rsidRPr="007F6E9C">
        <w:t>В</w:t>
      </w:r>
      <w:r w:rsidR="005B63A3" w:rsidRPr="007F6E9C">
        <w:t xml:space="preserve"> ответ</w:t>
      </w:r>
      <w:r w:rsidRPr="007F6E9C">
        <w:t>е</w:t>
      </w:r>
      <w:r w:rsidR="005B63A3" w:rsidRPr="007F6E9C">
        <w:t xml:space="preserve"> с Государственного комитета РК по транспорту</w:t>
      </w:r>
      <w:r w:rsidRPr="007F6E9C">
        <w:t xml:space="preserve"> сказано</w:t>
      </w:r>
      <w:r w:rsidR="005B63A3" w:rsidRPr="007F6E9C">
        <w:t>: «Автомобильная дорога Боровой-</w:t>
      </w:r>
      <w:proofErr w:type="spellStart"/>
      <w:r w:rsidR="005B63A3" w:rsidRPr="007F6E9C">
        <w:t>Луусалми</w:t>
      </w:r>
      <w:proofErr w:type="spellEnd"/>
      <w:r w:rsidR="005B63A3" w:rsidRPr="007F6E9C">
        <w:t xml:space="preserve"> является дорогой 6 категории, нормативный срок </w:t>
      </w:r>
      <w:proofErr w:type="spellStart"/>
      <w:r w:rsidR="005B63A3" w:rsidRPr="007F6E9C">
        <w:t>снеоочистки</w:t>
      </w:r>
      <w:proofErr w:type="spellEnd"/>
      <w:r w:rsidR="005B63A3" w:rsidRPr="007F6E9C">
        <w:t xml:space="preserve"> проезжей части после окончания снегопада составляет не более 24 часов. Если возникают проблемы с очисткой этой дороги просим обратится в Администрацию за номерами </w:t>
      </w:r>
      <w:proofErr w:type="gramStart"/>
      <w:r w:rsidR="005B63A3" w:rsidRPr="007F6E9C">
        <w:t>телефонов  для</w:t>
      </w:r>
      <w:proofErr w:type="gramEnd"/>
      <w:r w:rsidR="005B63A3" w:rsidRPr="007F6E9C">
        <w:t xml:space="preserve"> сообщения в </w:t>
      </w:r>
      <w:proofErr w:type="spellStart"/>
      <w:r w:rsidR="005B63A3" w:rsidRPr="007F6E9C">
        <w:t>г.Петрозаводск</w:t>
      </w:r>
      <w:proofErr w:type="spellEnd"/>
      <w:r w:rsidR="005B63A3" w:rsidRPr="007F6E9C">
        <w:t xml:space="preserve"> в отдел эксплуатации и содержания автодорог КУ РК «</w:t>
      </w:r>
      <w:proofErr w:type="spellStart"/>
      <w:r w:rsidR="005B63A3" w:rsidRPr="007F6E9C">
        <w:t>Управдор</w:t>
      </w:r>
      <w:proofErr w:type="spellEnd"/>
      <w:r w:rsidR="005B63A3" w:rsidRPr="007F6E9C">
        <w:t xml:space="preserve"> РК».</w:t>
      </w:r>
    </w:p>
    <w:p w:rsidR="005B63A3" w:rsidRPr="007F6E9C" w:rsidRDefault="005B63A3" w:rsidP="005B63A3">
      <w:r w:rsidRPr="007F6E9C">
        <w:t xml:space="preserve">Автомобильная дорога  </w:t>
      </w:r>
      <w:proofErr w:type="spellStart"/>
      <w:r w:rsidRPr="007F6E9C">
        <w:t>Луусалми</w:t>
      </w:r>
      <w:proofErr w:type="spellEnd"/>
      <w:r w:rsidRPr="007F6E9C">
        <w:t xml:space="preserve">-Костомукша является бесхозяйственной, Госкомитет предложил Администрации </w:t>
      </w:r>
      <w:proofErr w:type="spellStart"/>
      <w:r w:rsidRPr="007F6E9C">
        <w:t>Калевальского</w:t>
      </w:r>
      <w:proofErr w:type="spellEnd"/>
      <w:r w:rsidRPr="007F6E9C">
        <w:t xml:space="preserve"> муниципального района принять необходимые меры для оформления в муниципальную собственность данной автодороги, после оформления права муниципальной собственности на объект, Госкомитетом будет рассмотрен вопрос о принятии его в собственность РК, т.к. указанная дорога соответствует критериям отнесения автомобильных дорог общего пользования к автомобильным дорогам общего пользования регионального или межмуниципального значения РК.</w:t>
      </w:r>
    </w:p>
    <w:p w:rsidR="005B63A3" w:rsidRPr="007F6E9C" w:rsidRDefault="002E0D66" w:rsidP="005B63A3">
      <w:r w:rsidRPr="007F6E9C">
        <w:t>По вопросу переправы через пролив</w:t>
      </w:r>
      <w:r w:rsidR="005B63A3" w:rsidRPr="007F6E9C">
        <w:t xml:space="preserve"> Госкомитет РК по транспорту дал </w:t>
      </w:r>
      <w:r w:rsidRPr="007F6E9C">
        <w:t xml:space="preserve">след. </w:t>
      </w:r>
      <w:r w:rsidR="005B63A3" w:rsidRPr="007F6E9C">
        <w:t xml:space="preserve">ответ: «Для переправы, </w:t>
      </w:r>
      <w:proofErr w:type="gramStart"/>
      <w:r w:rsidR="005B63A3" w:rsidRPr="007F6E9C">
        <w:t>функционирующей  в</w:t>
      </w:r>
      <w:proofErr w:type="gramEnd"/>
      <w:r w:rsidR="005B63A3" w:rsidRPr="007F6E9C">
        <w:t xml:space="preserve"> весенне-осенний период, в соответствии с проектами-аналогами необходимы средства в размере ориентировочно 50 </w:t>
      </w:r>
      <w:proofErr w:type="spellStart"/>
      <w:r w:rsidR="005B63A3" w:rsidRPr="007F6E9C">
        <w:t>мил.рублей</w:t>
      </w:r>
      <w:proofErr w:type="spellEnd"/>
      <w:r w:rsidR="005B63A3" w:rsidRPr="007F6E9C">
        <w:t xml:space="preserve">. </w:t>
      </w:r>
      <w:r w:rsidRPr="007F6E9C">
        <w:t>Э</w:t>
      </w:r>
      <w:r w:rsidR="005B63A3" w:rsidRPr="007F6E9C">
        <w:t>то не приставляется возможным.</w:t>
      </w:r>
    </w:p>
    <w:p w:rsidR="005B63A3" w:rsidRPr="007F6E9C" w:rsidRDefault="005B63A3" w:rsidP="005B63A3">
      <w:r w:rsidRPr="007F6E9C">
        <w:t xml:space="preserve">В конце 2013 года Советом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было принято решение о создании дорожного фонда, за счет него отремонтированы дороги в </w:t>
      </w:r>
      <w:proofErr w:type="spellStart"/>
      <w:r w:rsidRPr="007F6E9C">
        <w:t>д.Войница</w:t>
      </w:r>
      <w:proofErr w:type="spellEnd"/>
      <w:r w:rsidRPr="007F6E9C">
        <w:t xml:space="preserve"> и </w:t>
      </w:r>
      <w:proofErr w:type="gramStart"/>
      <w:r w:rsidRPr="007F6E9C">
        <w:t>произведена  обрубка</w:t>
      </w:r>
      <w:proofErr w:type="gramEnd"/>
      <w:r w:rsidRPr="007F6E9C">
        <w:t xml:space="preserve"> кустарника, потрачено 233300 рублей. В том году планируем за счет дорожного фонда сделать </w:t>
      </w:r>
      <w:proofErr w:type="spellStart"/>
      <w:r w:rsidRPr="007F6E9C">
        <w:t>паспартизацию</w:t>
      </w:r>
      <w:proofErr w:type="spellEnd"/>
      <w:r w:rsidRPr="007F6E9C">
        <w:t xml:space="preserve"> дорог в </w:t>
      </w:r>
      <w:proofErr w:type="spellStart"/>
      <w:r w:rsidRPr="007F6E9C">
        <w:t>п.Луусалми</w:t>
      </w:r>
      <w:proofErr w:type="spellEnd"/>
      <w:r w:rsidRPr="007F6E9C">
        <w:t xml:space="preserve"> и </w:t>
      </w:r>
      <w:proofErr w:type="spellStart"/>
      <w:r w:rsidRPr="007F6E9C">
        <w:t>д.Войница</w:t>
      </w:r>
      <w:proofErr w:type="spellEnd"/>
      <w:r w:rsidRPr="007F6E9C">
        <w:t xml:space="preserve">. </w:t>
      </w:r>
      <w:proofErr w:type="spellStart"/>
      <w:r w:rsidRPr="007F6E9C">
        <w:t>Благодоря</w:t>
      </w:r>
      <w:proofErr w:type="spellEnd"/>
      <w:r w:rsidRPr="007F6E9C">
        <w:t xml:space="preserve"> ООО «</w:t>
      </w:r>
      <w:proofErr w:type="spellStart"/>
      <w:r w:rsidRPr="007F6E9C">
        <w:t>Сведвуд</w:t>
      </w:r>
      <w:proofErr w:type="spellEnd"/>
      <w:r w:rsidRPr="007F6E9C">
        <w:t xml:space="preserve"> Карелия» на автодороге </w:t>
      </w:r>
      <w:proofErr w:type="spellStart"/>
      <w:r w:rsidRPr="007F6E9C">
        <w:t>Луусалми</w:t>
      </w:r>
      <w:proofErr w:type="spellEnd"/>
      <w:r w:rsidRPr="007F6E9C">
        <w:t xml:space="preserve"> –Костомукша отремонтировано 3 мостов.</w:t>
      </w:r>
    </w:p>
    <w:p w:rsidR="005B63A3" w:rsidRPr="007F6E9C" w:rsidRDefault="002E0D66" w:rsidP="005B63A3">
      <w:r w:rsidRPr="007F6E9C">
        <w:t>В рамках мероприятии по благоустройству б</w:t>
      </w:r>
      <w:r w:rsidR="005B63A3" w:rsidRPr="007F6E9C">
        <w:t xml:space="preserve">ыло проведено 3 субботника, были убраны кладбище, береговая линия, лесной массив.  </w:t>
      </w:r>
    </w:p>
    <w:p w:rsidR="005B63A3" w:rsidRPr="007F6E9C" w:rsidRDefault="005B63A3" w:rsidP="005B63A3">
      <w:r w:rsidRPr="007F6E9C">
        <w:t xml:space="preserve">Силами депутатов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поселения, отремонтированы детская и волейбольная площадки, волейбольная была </w:t>
      </w:r>
      <w:proofErr w:type="gramStart"/>
      <w:r w:rsidRPr="007F6E9C">
        <w:t>отсыпана,  сделаны</w:t>
      </w:r>
      <w:proofErr w:type="gramEnd"/>
      <w:r w:rsidRPr="007F6E9C">
        <w:t xml:space="preserve"> скамейки.</w:t>
      </w:r>
    </w:p>
    <w:p w:rsidR="005B63A3" w:rsidRPr="007F6E9C" w:rsidRDefault="005B63A3" w:rsidP="005B63A3">
      <w:r w:rsidRPr="007F6E9C">
        <w:t xml:space="preserve"> Поступило </w:t>
      </w:r>
      <w:proofErr w:type="gramStart"/>
      <w:r w:rsidR="002E0D66" w:rsidRPr="007F6E9C">
        <w:t>11,заявлений</w:t>
      </w:r>
      <w:proofErr w:type="gramEnd"/>
      <w:r w:rsidRPr="007F6E9C">
        <w:t xml:space="preserve"> на снос зеленых насаждений</w:t>
      </w:r>
      <w:r w:rsidR="002E0D66" w:rsidRPr="007F6E9C">
        <w:t>, все</w:t>
      </w:r>
      <w:r w:rsidRPr="007F6E9C">
        <w:t xml:space="preserve"> </w:t>
      </w:r>
      <w:r w:rsidR="002E0D66" w:rsidRPr="007F6E9C">
        <w:t xml:space="preserve"> рассмотрены </w:t>
      </w:r>
      <w:proofErr w:type="spellStart"/>
      <w:r w:rsidR="002E0D66" w:rsidRPr="007F6E9C">
        <w:t>удовленворительно</w:t>
      </w:r>
      <w:proofErr w:type="spellEnd"/>
      <w:r w:rsidRPr="007F6E9C">
        <w:t xml:space="preserve">. Просим </w:t>
      </w:r>
      <w:proofErr w:type="gramStart"/>
      <w:r w:rsidRPr="007F6E9C">
        <w:t xml:space="preserve">жителей </w:t>
      </w:r>
      <w:r w:rsidR="002E0D66" w:rsidRPr="007F6E9C">
        <w:t xml:space="preserve"> писать</w:t>
      </w:r>
      <w:proofErr w:type="gramEnd"/>
      <w:r w:rsidR="002E0D66" w:rsidRPr="007F6E9C">
        <w:t xml:space="preserve"> </w:t>
      </w:r>
      <w:r w:rsidRPr="007F6E9C">
        <w:t xml:space="preserve">заявления на снос зеленых насаждений и без разрешения не спиливать деревья. Благодарим за сотрудничество </w:t>
      </w:r>
      <w:proofErr w:type="spellStart"/>
      <w:r w:rsidRPr="007F6E9C">
        <w:t>Луусалмское</w:t>
      </w:r>
      <w:proofErr w:type="spellEnd"/>
      <w:r w:rsidRPr="007F6E9C">
        <w:t xml:space="preserve"> участковое лесничество.</w:t>
      </w:r>
    </w:p>
    <w:p w:rsidR="005B63A3" w:rsidRPr="007F6E9C" w:rsidRDefault="005B63A3" w:rsidP="005B63A3">
      <w:r w:rsidRPr="007F6E9C">
        <w:t xml:space="preserve">На уличное освящение Администрация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потратила 79654 рубля 35 </w:t>
      </w:r>
      <w:proofErr w:type="gramStart"/>
      <w:r w:rsidRPr="007F6E9C">
        <w:t>коп.,</w:t>
      </w:r>
      <w:proofErr w:type="gramEnd"/>
      <w:r w:rsidRPr="007F6E9C">
        <w:t xml:space="preserve"> на данный момент в </w:t>
      </w:r>
      <w:proofErr w:type="spellStart"/>
      <w:r w:rsidRPr="007F6E9C">
        <w:t>п.Луусалми</w:t>
      </w:r>
      <w:proofErr w:type="spellEnd"/>
      <w:r w:rsidRPr="007F6E9C">
        <w:t xml:space="preserve"> горит 27 фонарей.</w:t>
      </w:r>
    </w:p>
    <w:p w:rsidR="005B63A3" w:rsidRPr="007F6E9C" w:rsidRDefault="005B63A3" w:rsidP="005B63A3">
      <w:r w:rsidRPr="007F6E9C">
        <w:t>Большое спасибо бригаде «ПСК» за помощь.</w:t>
      </w:r>
    </w:p>
    <w:p w:rsidR="005B63A3" w:rsidRPr="007F6E9C" w:rsidRDefault="005B63A3" w:rsidP="005B63A3">
      <w:r w:rsidRPr="007F6E9C">
        <w:t xml:space="preserve">В 2014 году в </w:t>
      </w:r>
      <w:proofErr w:type="spellStart"/>
      <w:r w:rsidRPr="007F6E9C">
        <w:t>Луусалмском</w:t>
      </w:r>
      <w:proofErr w:type="spellEnd"/>
      <w:r w:rsidRPr="007F6E9C">
        <w:t xml:space="preserve"> сельском доме культуры проведено 75 мероприятий, </w:t>
      </w:r>
      <w:r w:rsidR="002E0D66" w:rsidRPr="007F6E9C">
        <w:t xml:space="preserve">наиболее </w:t>
      </w:r>
      <w:proofErr w:type="spellStart"/>
      <w:proofErr w:type="gramStart"/>
      <w:r w:rsidR="002E0D66" w:rsidRPr="007F6E9C">
        <w:t>значимые:</w:t>
      </w:r>
      <w:r w:rsidRPr="007F6E9C">
        <w:t>Новый</w:t>
      </w:r>
      <w:proofErr w:type="spellEnd"/>
      <w:proofErr w:type="gramEnd"/>
      <w:r w:rsidRPr="007F6E9C">
        <w:t xml:space="preserve"> год, 8 марта, День поселка, День пожилого человека. Все мероприятия увлекательные и разнообразные.</w:t>
      </w:r>
    </w:p>
    <w:p w:rsidR="005B63A3" w:rsidRPr="007F6E9C" w:rsidRDefault="002E0D66" w:rsidP="005B63A3">
      <w:r w:rsidRPr="007F6E9C">
        <w:t>В библиотеке п</w:t>
      </w:r>
      <w:r w:rsidR="005B63A3" w:rsidRPr="007F6E9C">
        <w:t xml:space="preserve">роведено </w:t>
      </w:r>
      <w:r w:rsidRPr="007F6E9C">
        <w:t xml:space="preserve">46 </w:t>
      </w:r>
      <w:r w:rsidR="005B63A3" w:rsidRPr="007F6E9C">
        <w:t>мероприятий. Все мероприятия поучительные и развивающие.</w:t>
      </w:r>
    </w:p>
    <w:p w:rsidR="005B63A3" w:rsidRPr="007F6E9C" w:rsidRDefault="005B63A3" w:rsidP="005B63A3">
      <w:r w:rsidRPr="007F6E9C">
        <w:t xml:space="preserve">Администрацией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оказана спонсорская помощь в подписке на первое полугодие 2015 года в размере 1000 рублей.</w:t>
      </w:r>
    </w:p>
    <w:p w:rsidR="00CF5BF5" w:rsidRPr="007F6E9C" w:rsidRDefault="00CF5BF5" w:rsidP="005B63A3">
      <w:r w:rsidRPr="007F6E9C">
        <w:t xml:space="preserve">По просьбам жителей был организован прием Нотариуса </w:t>
      </w:r>
      <w:proofErr w:type="spellStart"/>
      <w:r w:rsidRPr="007F6E9C">
        <w:t>Вершиненой</w:t>
      </w:r>
      <w:proofErr w:type="spellEnd"/>
      <w:r w:rsidRPr="007F6E9C">
        <w:t xml:space="preserve"> Татьяной Александровной. Было принято 12 заявлении, большая часть обращений было выполнено сразу. Администрация принимает заявки и на сегодняшний день.</w:t>
      </w:r>
    </w:p>
    <w:p w:rsidR="005B63A3" w:rsidRPr="007F6E9C" w:rsidRDefault="00CF5BF5" w:rsidP="005B63A3">
      <w:r w:rsidRPr="007F6E9C">
        <w:t xml:space="preserve">В </w:t>
      </w:r>
      <w:proofErr w:type="gramStart"/>
      <w:r w:rsidRPr="007F6E9C">
        <w:t>целях  оказания</w:t>
      </w:r>
      <w:proofErr w:type="gramEnd"/>
      <w:r w:rsidRPr="007F6E9C">
        <w:t xml:space="preserve"> населению </w:t>
      </w:r>
      <w:proofErr w:type="spellStart"/>
      <w:r w:rsidRPr="007F6E9C">
        <w:t>п.Луусалми</w:t>
      </w:r>
      <w:proofErr w:type="spellEnd"/>
      <w:r w:rsidRPr="007F6E9C">
        <w:t xml:space="preserve"> услуг по водоснабжению </w:t>
      </w:r>
      <w:r w:rsidR="005B63A3" w:rsidRPr="007F6E9C">
        <w:t xml:space="preserve">в августе 2014 года </w:t>
      </w:r>
      <w:r w:rsidRPr="007F6E9C">
        <w:t>закуплен автомобиль</w:t>
      </w:r>
      <w:r w:rsidR="005B63A3" w:rsidRPr="007F6E9C">
        <w:t xml:space="preserve"> ГАЗ, за 1</w:t>
      </w:r>
      <w:r w:rsidRPr="007F6E9C">
        <w:t> </w:t>
      </w:r>
      <w:r w:rsidR="005B63A3" w:rsidRPr="007F6E9C">
        <w:t>365</w:t>
      </w:r>
      <w:r w:rsidRPr="007F6E9C">
        <w:t xml:space="preserve"> 400 рублей на с</w:t>
      </w:r>
      <w:r w:rsidR="005B63A3" w:rsidRPr="007F6E9C">
        <w:t>редства федерального фи</w:t>
      </w:r>
      <w:r w:rsidRPr="007F6E9C">
        <w:t>нансирования в размере 1000 000</w:t>
      </w:r>
      <w:r w:rsidR="005B63A3" w:rsidRPr="007F6E9C">
        <w:t xml:space="preserve"> рублей, силами жителей </w:t>
      </w:r>
      <w:proofErr w:type="spellStart"/>
      <w:r w:rsidR="005B63A3" w:rsidRPr="007F6E9C">
        <w:t>п.Луусалми</w:t>
      </w:r>
      <w:proofErr w:type="spellEnd"/>
      <w:r w:rsidR="005B63A3" w:rsidRPr="007F6E9C">
        <w:t xml:space="preserve"> и остальных не равнодушных людей, которым удалось собрать 183057, 33 коп. остальные денежные средства </w:t>
      </w:r>
      <w:r w:rsidRPr="007F6E9C">
        <w:lastRenderedPageBreak/>
        <w:t xml:space="preserve">ежемесячно до мая 2015 года </w:t>
      </w:r>
      <w:r w:rsidR="005B63A3" w:rsidRPr="007F6E9C">
        <w:t xml:space="preserve">выплачиваются  с бюджета </w:t>
      </w:r>
      <w:proofErr w:type="spellStart"/>
      <w:r w:rsidR="005B63A3" w:rsidRPr="007F6E9C">
        <w:t>Луусалмского</w:t>
      </w:r>
      <w:proofErr w:type="spellEnd"/>
      <w:r w:rsidR="005B63A3" w:rsidRPr="007F6E9C">
        <w:t xml:space="preserve"> сельского поселения на сумму 164000 рублей. </w:t>
      </w:r>
      <w:r w:rsidRPr="007F6E9C">
        <w:t>Существует проблема того, что автомобиль</w:t>
      </w:r>
      <w:r w:rsidR="005B63A3" w:rsidRPr="007F6E9C">
        <w:t xml:space="preserve"> не пр</w:t>
      </w:r>
      <w:r w:rsidRPr="007F6E9C">
        <w:t>испособлен</w:t>
      </w:r>
      <w:r w:rsidR="005B63A3" w:rsidRPr="007F6E9C">
        <w:t xml:space="preserve"> для </w:t>
      </w:r>
      <w:r w:rsidRPr="007F6E9C">
        <w:t xml:space="preserve">наших </w:t>
      </w:r>
      <w:r w:rsidR="005B63A3" w:rsidRPr="007F6E9C">
        <w:t>климатических условий</w:t>
      </w:r>
      <w:r w:rsidRPr="007F6E9C">
        <w:t xml:space="preserve">, </w:t>
      </w:r>
      <w:r w:rsidR="005B63A3" w:rsidRPr="007F6E9C">
        <w:t xml:space="preserve">стараемся </w:t>
      </w:r>
      <w:r w:rsidRPr="007F6E9C">
        <w:t xml:space="preserve">решить </w:t>
      </w:r>
      <w:r w:rsidR="005B63A3" w:rsidRPr="007F6E9C">
        <w:t>эту проблему.</w:t>
      </w:r>
    </w:p>
    <w:p w:rsidR="005B63A3" w:rsidRPr="007F6E9C" w:rsidRDefault="005B63A3" w:rsidP="005B63A3">
      <w:r w:rsidRPr="007F6E9C">
        <w:t xml:space="preserve">За 2014 год за подвоз населению собранно в размере 463763 рублей.  Эти денежные средства идут на зарплату водителю и прием платежей, </w:t>
      </w:r>
      <w:proofErr w:type="gramStart"/>
      <w:r w:rsidRPr="007F6E9C">
        <w:t>ГСМ  и</w:t>
      </w:r>
      <w:proofErr w:type="gramEnd"/>
      <w:r w:rsidRPr="007F6E9C">
        <w:t xml:space="preserve"> налоги.</w:t>
      </w:r>
    </w:p>
    <w:p w:rsidR="005B63A3" w:rsidRPr="007F6E9C" w:rsidRDefault="005B63A3" w:rsidP="005B63A3">
      <w:r w:rsidRPr="007F6E9C">
        <w:t xml:space="preserve">От всех жителей поселка </w:t>
      </w:r>
      <w:proofErr w:type="spellStart"/>
      <w:r w:rsidRPr="007F6E9C">
        <w:t>Луусалми</w:t>
      </w:r>
      <w:proofErr w:type="spellEnd"/>
      <w:r w:rsidRPr="007F6E9C">
        <w:t xml:space="preserve"> водоснабжение поставляется только 36 % от всего населения. </w:t>
      </w:r>
    </w:p>
    <w:p w:rsidR="005B63A3" w:rsidRPr="007F6E9C" w:rsidRDefault="005B63A3" w:rsidP="005B63A3">
      <w:r w:rsidRPr="007F6E9C">
        <w:t xml:space="preserve">Администрацией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отремонтированы 9 стоянок для подвоза воды было потрачено 12000 рублей.</w:t>
      </w:r>
    </w:p>
    <w:p w:rsidR="005B63A3" w:rsidRPr="007F6E9C" w:rsidRDefault="009A68EC" w:rsidP="005B63A3">
      <w:r w:rsidRPr="007F6E9C">
        <w:t xml:space="preserve">Вывоз мусора </w:t>
      </w:r>
      <w:r w:rsidR="005B63A3" w:rsidRPr="007F6E9C">
        <w:t>н</w:t>
      </w:r>
      <w:r w:rsidRPr="007F6E9C">
        <w:t>аселения и организаций осуществляется</w:t>
      </w:r>
      <w:r w:rsidR="005B63A3" w:rsidRPr="007F6E9C">
        <w:t xml:space="preserve"> бесплатно, </w:t>
      </w:r>
      <w:r w:rsidRPr="007F6E9C">
        <w:t xml:space="preserve">дополнительно </w:t>
      </w:r>
      <w:r w:rsidR="005B63A3" w:rsidRPr="007F6E9C">
        <w:t>по заявкам жителей вывез</w:t>
      </w:r>
      <w:r w:rsidRPr="007F6E9C">
        <w:t>ено 65платных тачек</w:t>
      </w:r>
      <w:r w:rsidR="005B63A3" w:rsidRPr="007F6E9C">
        <w:t xml:space="preserve"> на сумму 6500 рублей, все денежные средства зачислены в бюджет поселения.</w:t>
      </w:r>
    </w:p>
    <w:p w:rsidR="005B63A3" w:rsidRPr="007F6E9C" w:rsidRDefault="005B63A3" w:rsidP="005B63A3">
      <w:r w:rsidRPr="007F6E9C">
        <w:t xml:space="preserve">Плата за торговое место за 2014 год собрано 10600 рублей, </w:t>
      </w:r>
      <w:r w:rsidR="009A68EC" w:rsidRPr="007F6E9C">
        <w:t xml:space="preserve">которые также </w:t>
      </w:r>
      <w:r w:rsidRPr="007F6E9C">
        <w:t>зачислены в местный бюджет.</w:t>
      </w:r>
    </w:p>
    <w:p w:rsidR="005B63A3" w:rsidRPr="007F6E9C" w:rsidRDefault="009A68EC" w:rsidP="005B63A3">
      <w:r w:rsidRPr="007F6E9C">
        <w:t>В 2014 году п</w:t>
      </w:r>
      <w:r w:rsidR="005B63A3" w:rsidRPr="007F6E9C">
        <w:t xml:space="preserve">роизведена реконструкция Братской могилы в </w:t>
      </w:r>
      <w:proofErr w:type="spellStart"/>
      <w:r w:rsidR="005B63A3" w:rsidRPr="007F6E9C">
        <w:t>д.Войница</w:t>
      </w:r>
      <w:proofErr w:type="spellEnd"/>
      <w:r w:rsidR="005B63A3" w:rsidRPr="007F6E9C">
        <w:t xml:space="preserve">- на которую было потрачено 539 </w:t>
      </w:r>
      <w:proofErr w:type="spellStart"/>
      <w:r w:rsidR="005B63A3" w:rsidRPr="007F6E9C">
        <w:t>тыс.рублей</w:t>
      </w:r>
      <w:proofErr w:type="spellEnd"/>
      <w:r w:rsidR="005B63A3" w:rsidRPr="007F6E9C">
        <w:t xml:space="preserve">. Завершена работа по сбору документов </w:t>
      </w:r>
      <w:proofErr w:type="gramStart"/>
      <w:r w:rsidR="005B63A3" w:rsidRPr="007F6E9C">
        <w:t>на  воинские</w:t>
      </w:r>
      <w:proofErr w:type="gramEnd"/>
      <w:r w:rsidR="005B63A3" w:rsidRPr="007F6E9C">
        <w:t xml:space="preserve"> захоронения в </w:t>
      </w:r>
      <w:proofErr w:type="spellStart"/>
      <w:r w:rsidR="005B63A3" w:rsidRPr="007F6E9C">
        <w:t>д.Тихтозеро</w:t>
      </w:r>
      <w:proofErr w:type="spellEnd"/>
      <w:r w:rsidR="005B63A3" w:rsidRPr="007F6E9C">
        <w:t xml:space="preserve">,  работы по реконструкции включены в список финансирования на 2015 год должны выделить 356 </w:t>
      </w:r>
      <w:proofErr w:type="spellStart"/>
      <w:r w:rsidR="005B63A3" w:rsidRPr="007F6E9C">
        <w:t>тыс</w:t>
      </w:r>
      <w:proofErr w:type="spellEnd"/>
      <w:r w:rsidR="005B63A3" w:rsidRPr="007F6E9C">
        <w:t>, рублей.</w:t>
      </w:r>
      <w:r w:rsidR="005B63A3" w:rsidRPr="007F6E9C">
        <w:tab/>
      </w:r>
    </w:p>
    <w:p w:rsidR="005B63A3" w:rsidRPr="007F6E9C" w:rsidRDefault="005B63A3" w:rsidP="005B63A3">
      <w:r w:rsidRPr="007F6E9C">
        <w:t xml:space="preserve">Администрация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пустило пробное рейсовое сообщение, которое в данный момент работает по заявкам жителей.</w:t>
      </w:r>
    </w:p>
    <w:p w:rsidR="005B63A3" w:rsidRPr="007F6E9C" w:rsidRDefault="005B63A3" w:rsidP="005B63A3">
      <w:r w:rsidRPr="007F6E9C">
        <w:t xml:space="preserve">Администрацией </w:t>
      </w:r>
      <w:proofErr w:type="spellStart"/>
      <w:r w:rsidRPr="007F6E9C">
        <w:t>Луусалмского</w:t>
      </w:r>
      <w:proofErr w:type="spellEnd"/>
      <w:r w:rsidRPr="007F6E9C">
        <w:t xml:space="preserve"> сельского поселения в 2014 году на общероссийском сайте закупок с привлечение специализированного предприятия ООО «Госзаказ» </w:t>
      </w:r>
      <w:proofErr w:type="gramStart"/>
      <w:r w:rsidRPr="007F6E9C">
        <w:t>проведено  торгов</w:t>
      </w:r>
      <w:proofErr w:type="gramEnd"/>
      <w:r w:rsidRPr="007F6E9C">
        <w:t xml:space="preserve"> на электронной площадке, на их размещение потрачено 30000 рублей местного бюджета: Конкурс по аренде трактора, рейсового автобуса и водовозной машине  который не состоялся, по аренде котельной, аукционы по реконструкции братской могилы и покупке водовозной машины.</w:t>
      </w:r>
    </w:p>
    <w:p w:rsidR="005B63A3" w:rsidRPr="007F6E9C" w:rsidRDefault="005B63A3" w:rsidP="005B63A3">
      <w:r w:rsidRPr="007F6E9C">
        <w:t>Выражаю благодарность руководителям школы, ФАП, ООО «</w:t>
      </w:r>
      <w:proofErr w:type="spellStart"/>
      <w:r w:rsidRPr="007F6E9C">
        <w:t>Сведвуд</w:t>
      </w:r>
      <w:proofErr w:type="spellEnd"/>
      <w:r w:rsidRPr="007F6E9C">
        <w:t xml:space="preserve"> Карелия», депутатам поселения, бригаде «ПСК», мастеру «ПКС» и другим за взаимодействие, понимание и помощь мне лично и Администрации поселения в решении проблем.  </w:t>
      </w:r>
      <w:r w:rsidR="009A68EC" w:rsidRPr="007F6E9C">
        <w:t xml:space="preserve">В тоже время хочу отметить, что хотелось бы большего участия и неравнодушия </w:t>
      </w:r>
      <w:proofErr w:type="spellStart"/>
      <w:r w:rsidR="009A68EC" w:rsidRPr="007F6E9C">
        <w:t>ряовых</w:t>
      </w:r>
      <w:proofErr w:type="spellEnd"/>
      <w:r w:rsidR="009A68EC" w:rsidRPr="007F6E9C">
        <w:t xml:space="preserve"> жителей поселка к тому, что у нас происходит и как мы живем. При нашем дефицитном бюджете многое приходится делать лишь на энтузиазме</w:t>
      </w:r>
      <w:r w:rsidRPr="007F6E9C">
        <w:tab/>
        <w:t>В заключении хочу отметить хорошее взаимодействие, понимание, сотрудничество Администрации поселения и Администрации района. Район никогда не отказывал в помощи, если она возможна.</w:t>
      </w:r>
    </w:p>
    <w:p w:rsidR="005B63A3" w:rsidRPr="007F6E9C" w:rsidRDefault="005B63A3" w:rsidP="005B63A3">
      <w:r w:rsidRPr="007F6E9C">
        <w:t>Планы на 2015 год.</w:t>
      </w:r>
    </w:p>
    <w:p w:rsidR="005B63A3" w:rsidRPr="007F6E9C" w:rsidRDefault="005B63A3" w:rsidP="005B63A3">
      <w:r w:rsidRPr="007F6E9C">
        <w:t>1.</w:t>
      </w:r>
      <w:r w:rsidRPr="007F6E9C">
        <w:tab/>
        <w:t>Продолжить работу по ремонту дорог и ремонту теплотрасс</w:t>
      </w:r>
    </w:p>
    <w:p w:rsidR="005B63A3" w:rsidRPr="007F6E9C" w:rsidRDefault="005B63A3" w:rsidP="005B63A3">
      <w:r w:rsidRPr="007F6E9C">
        <w:t>2.</w:t>
      </w:r>
      <w:r w:rsidRPr="007F6E9C">
        <w:tab/>
        <w:t xml:space="preserve">Очень резко встал вопрос с ремонтом школы, по возможности и с помощью Администрации </w:t>
      </w:r>
      <w:proofErr w:type="spellStart"/>
      <w:r w:rsidRPr="007F6E9C">
        <w:t>Калевальского</w:t>
      </w:r>
      <w:proofErr w:type="spellEnd"/>
      <w:r w:rsidRPr="007F6E9C">
        <w:t xml:space="preserve"> района будем приводить ее в порядок.</w:t>
      </w:r>
    </w:p>
    <w:p w:rsidR="00BE3BD8" w:rsidRPr="002E5DC8" w:rsidRDefault="005B63A3" w:rsidP="005B63A3">
      <w:pPr>
        <w:rPr>
          <w:sz w:val="28"/>
          <w:szCs w:val="28"/>
        </w:rPr>
      </w:pPr>
      <w:r w:rsidRPr="007F6E9C">
        <w:t>3.</w:t>
      </w:r>
      <w:r w:rsidRPr="007F6E9C">
        <w:tab/>
        <w:t>Принять участие в мероприятиях, посвященных 70-</w:t>
      </w:r>
      <w:proofErr w:type="gramStart"/>
      <w:r w:rsidRPr="007F6E9C">
        <w:t>летию  Победы</w:t>
      </w:r>
      <w:proofErr w:type="gramEnd"/>
      <w:r w:rsidRPr="007F6E9C">
        <w:t>.</w:t>
      </w:r>
      <w:r w:rsidRPr="007F6E9C">
        <w:tab/>
      </w:r>
      <w:r w:rsidR="009A68EC" w:rsidRPr="007F6E9C">
        <w:t>Оказать содействие и посильную помощь в праздновании 90-</w:t>
      </w:r>
      <w:r w:rsidRPr="007F6E9C">
        <w:t>лет</w:t>
      </w:r>
      <w:r w:rsidR="009A68EC" w:rsidRPr="007F6E9C">
        <w:t>ия</w:t>
      </w:r>
      <w:r w:rsidRPr="007F6E9C">
        <w:t xml:space="preserve"> первого Председателя </w:t>
      </w:r>
      <w:proofErr w:type="spellStart"/>
      <w:r w:rsidRPr="007F6E9C">
        <w:t>Луусалмского</w:t>
      </w:r>
      <w:proofErr w:type="spellEnd"/>
      <w:r w:rsidRPr="007F6E9C">
        <w:t xml:space="preserve"> сельского совета, одному из создателей и руководителей фольклорно-народной группы «</w:t>
      </w:r>
      <w:proofErr w:type="spellStart"/>
      <w:r w:rsidRPr="007F6E9C">
        <w:t>Хумахуш</w:t>
      </w:r>
      <w:proofErr w:type="spellEnd"/>
      <w:r w:rsidRPr="007F6E9C">
        <w:t xml:space="preserve">», писательнице </w:t>
      </w:r>
      <w:proofErr w:type="gramStart"/>
      <w:r w:rsidRPr="007F6E9C">
        <w:t>многочисленных  рассказов</w:t>
      </w:r>
      <w:proofErr w:type="gramEnd"/>
      <w:r w:rsidRPr="007F6E9C">
        <w:t xml:space="preserve"> и притч для детей на финском и карельском языке </w:t>
      </w:r>
      <w:proofErr w:type="spellStart"/>
      <w:r w:rsidRPr="007F6E9C">
        <w:t>Лютинен</w:t>
      </w:r>
      <w:proofErr w:type="spellEnd"/>
      <w:r w:rsidRPr="007F6E9C">
        <w:t xml:space="preserve"> </w:t>
      </w:r>
      <w:proofErr w:type="spellStart"/>
      <w:r w:rsidRPr="007F6E9C">
        <w:t>Лемпи</w:t>
      </w:r>
      <w:proofErr w:type="spellEnd"/>
      <w:r w:rsidRPr="007F6E9C">
        <w:t xml:space="preserve"> Германовне</w:t>
      </w:r>
      <w:r w:rsidR="009A68EC" w:rsidRPr="007F6E9C">
        <w:t>. 100-</w:t>
      </w:r>
      <w:proofErr w:type="gramStart"/>
      <w:r w:rsidR="009A68EC" w:rsidRPr="007F6E9C">
        <w:t>летнего  юбилея</w:t>
      </w:r>
      <w:proofErr w:type="gramEnd"/>
      <w:r w:rsidR="009A68EC" w:rsidRPr="007F6E9C">
        <w:t xml:space="preserve"> </w:t>
      </w:r>
      <w:r w:rsidRPr="007F6E9C">
        <w:t xml:space="preserve"> </w:t>
      </w:r>
      <w:r w:rsidR="009A68EC" w:rsidRPr="007F6E9C">
        <w:t xml:space="preserve">известного карельского писателя </w:t>
      </w:r>
      <w:r w:rsidRPr="007F6E9C">
        <w:t xml:space="preserve">Анти </w:t>
      </w:r>
      <w:proofErr w:type="spellStart"/>
      <w:r w:rsidRPr="007F6E9C">
        <w:t>Тимонен</w:t>
      </w:r>
      <w:proofErr w:type="spellEnd"/>
      <w:r w:rsidRPr="007F6E9C">
        <w:t>, , уроженца д</w:t>
      </w:r>
      <w:r w:rsidRPr="002E5DC8">
        <w:rPr>
          <w:sz w:val="28"/>
          <w:szCs w:val="28"/>
        </w:rPr>
        <w:t xml:space="preserve">ер. </w:t>
      </w:r>
      <w:proofErr w:type="spellStart"/>
      <w:r w:rsidRPr="002E5DC8">
        <w:rPr>
          <w:sz w:val="28"/>
          <w:szCs w:val="28"/>
        </w:rPr>
        <w:t>Луусалми</w:t>
      </w:r>
      <w:proofErr w:type="spellEnd"/>
      <w:r w:rsidRPr="002E5DC8">
        <w:rPr>
          <w:sz w:val="28"/>
          <w:szCs w:val="28"/>
        </w:rPr>
        <w:t>.</w:t>
      </w:r>
    </w:p>
    <w:sectPr w:rsidR="00BE3BD8" w:rsidRPr="002E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5031"/>
    <w:multiLevelType w:val="hybridMultilevel"/>
    <w:tmpl w:val="A5960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EC"/>
    <w:rsid w:val="00021512"/>
    <w:rsid w:val="002E0D66"/>
    <w:rsid w:val="002E5DC8"/>
    <w:rsid w:val="004A4669"/>
    <w:rsid w:val="004D7CEC"/>
    <w:rsid w:val="005B63A3"/>
    <w:rsid w:val="007F6E9C"/>
    <w:rsid w:val="009A68EC"/>
    <w:rsid w:val="00B262F7"/>
    <w:rsid w:val="00BE3BD8"/>
    <w:rsid w:val="00CF5BF5"/>
    <w:rsid w:val="00F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59E6-3F71-4BFD-85B6-10D1ACF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B63A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E5D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6</cp:revision>
  <cp:lastPrinted>2015-02-18T12:21:00Z</cp:lastPrinted>
  <dcterms:created xsi:type="dcterms:W3CDTF">2015-02-17T13:16:00Z</dcterms:created>
  <dcterms:modified xsi:type="dcterms:W3CDTF">2015-02-19T11:51:00Z</dcterms:modified>
</cp:coreProperties>
</file>