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57C" w:rsidRDefault="00452AFB">
      <w:pPr>
        <w:spacing w:after="0"/>
        <w:ind w:left="5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>
      <w:pPr>
        <w:spacing w:after="0"/>
        <w:ind w:left="5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>
      <w:pPr>
        <w:spacing w:after="10" w:line="249" w:lineRule="auto"/>
        <w:ind w:left="17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ЗАКЛЮЧЕНИЕ О РЕЗУЛЬТАТАХ ПУБЛИЧНЫХ СЛУШАНИЙ </w:t>
      </w:r>
    </w:p>
    <w:p w:rsidR="003B057C" w:rsidRDefault="00452AFB">
      <w:pPr>
        <w:spacing w:after="0"/>
        <w:ind w:left="5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>
      <w:pPr>
        <w:spacing w:after="10" w:line="249" w:lineRule="auto"/>
        <w:ind w:left="3114" w:hanging="2218"/>
      </w:pPr>
      <w:r>
        <w:rPr>
          <w:rFonts w:ascii="Times New Roman" w:eastAsia="Times New Roman" w:hAnsi="Times New Roman" w:cs="Times New Roman"/>
          <w:b/>
          <w:sz w:val="24"/>
        </w:rPr>
        <w:t>по проекту решения о предоставления разрешения на условно разрешен</w:t>
      </w:r>
      <w:r w:rsidR="00412331">
        <w:rPr>
          <w:rFonts w:ascii="Times New Roman" w:eastAsia="Times New Roman" w:hAnsi="Times New Roman" w:cs="Times New Roman"/>
          <w:b/>
          <w:sz w:val="24"/>
        </w:rPr>
        <w:t>ный вид использования земельных участков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>
      <w:pPr>
        <w:spacing w:after="0"/>
        <w:ind w:left="5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0" w:line="249" w:lineRule="auto"/>
        <w:ind w:left="704" w:hanging="10"/>
      </w:pPr>
      <w:r>
        <w:rPr>
          <w:rFonts w:ascii="Times New Roman" w:eastAsia="Times New Roman" w:hAnsi="Times New Roman" w:cs="Times New Roman"/>
          <w:b/>
          <w:sz w:val="24"/>
        </w:rPr>
        <w:t>Дата оформления заключения о результатах публичных слушаний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3B057C" w:rsidRDefault="00412331">
      <w:pPr>
        <w:spacing w:after="0" w:line="249" w:lineRule="auto"/>
        <w:ind w:left="719" w:hanging="10"/>
        <w:jc w:val="both"/>
      </w:pPr>
      <w:r>
        <w:rPr>
          <w:rFonts w:ascii="Times New Roman" w:eastAsia="Times New Roman" w:hAnsi="Times New Roman" w:cs="Times New Roman"/>
          <w:sz w:val="24"/>
        </w:rPr>
        <w:t>05 июня 2020</w:t>
      </w:r>
      <w:r w:rsidR="00452AFB">
        <w:rPr>
          <w:rFonts w:ascii="Times New Roman" w:eastAsia="Times New Roman" w:hAnsi="Times New Roman" w:cs="Times New Roman"/>
          <w:sz w:val="24"/>
        </w:rPr>
        <w:t xml:space="preserve"> года. </w:t>
      </w:r>
    </w:p>
    <w:p w:rsidR="003B057C" w:rsidRDefault="00452AFB">
      <w:pPr>
        <w:spacing w:after="10" w:line="249" w:lineRule="auto"/>
        <w:ind w:firstLine="709"/>
      </w:pPr>
      <w:r>
        <w:rPr>
          <w:rFonts w:ascii="Times New Roman" w:eastAsia="Times New Roman" w:hAnsi="Times New Roman" w:cs="Times New Roman"/>
          <w:b/>
          <w:sz w:val="24"/>
        </w:rPr>
        <w:t xml:space="preserve">Сведения об органе, назначившем публичные слушания, а также сведения об опубликовании проекта обсуждаемого решения: </w:t>
      </w:r>
    </w:p>
    <w:p w:rsidR="00412331" w:rsidRPr="00412331" w:rsidRDefault="00452AFB" w:rsidP="00412331">
      <w:pPr>
        <w:spacing w:after="0" w:line="249" w:lineRule="auto"/>
        <w:ind w:left="-15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Публичные слушания назначены постановлением главы </w:t>
      </w:r>
      <w:r w:rsidR="00412331">
        <w:rPr>
          <w:rFonts w:ascii="Times New Roman" w:eastAsia="Times New Roman" w:hAnsi="Times New Roman" w:cs="Times New Roman"/>
          <w:sz w:val="24"/>
        </w:rPr>
        <w:t xml:space="preserve">Луусалмского сельского </w:t>
      </w:r>
      <w:proofErr w:type="gramStart"/>
      <w:r w:rsidR="00412331">
        <w:rPr>
          <w:rFonts w:ascii="Times New Roman" w:eastAsia="Times New Roman" w:hAnsi="Times New Roman" w:cs="Times New Roman"/>
          <w:sz w:val="24"/>
        </w:rPr>
        <w:t>поселения  от</w:t>
      </w:r>
      <w:proofErr w:type="gramEnd"/>
      <w:r w:rsidR="00412331">
        <w:rPr>
          <w:rFonts w:ascii="Times New Roman" w:eastAsia="Times New Roman" w:hAnsi="Times New Roman" w:cs="Times New Roman"/>
          <w:sz w:val="24"/>
        </w:rPr>
        <w:t xml:space="preserve"> 12 мая 2020 года № 13-П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12331">
        <w:rPr>
          <w:rFonts w:ascii="Times New Roman" w:eastAsia="Times New Roman" w:hAnsi="Times New Roman" w:cs="Times New Roman"/>
          <w:sz w:val="24"/>
        </w:rPr>
        <w:t>«</w:t>
      </w:r>
      <w:r w:rsidR="00412331" w:rsidRPr="00412331">
        <w:rPr>
          <w:rFonts w:ascii="Times New Roman" w:eastAsia="Times New Roman" w:hAnsi="Times New Roman" w:cs="Times New Roman"/>
          <w:sz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земельных участков</w:t>
      </w:r>
      <w:r w:rsidR="00412331">
        <w:rPr>
          <w:rFonts w:ascii="Times New Roman" w:eastAsia="Times New Roman" w:hAnsi="Times New Roman" w:cs="Times New Roman"/>
          <w:sz w:val="24"/>
        </w:rPr>
        <w:t>»</w:t>
      </w:r>
    </w:p>
    <w:p w:rsidR="003B057C" w:rsidRDefault="00412331" w:rsidP="00412331">
      <w:pPr>
        <w:spacing w:after="0" w:line="249" w:lineRule="auto"/>
        <w:ind w:left="-15" w:firstLine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Информация о проведении публичных слушаний </w:t>
      </w:r>
      <w:r w:rsidRPr="00412331">
        <w:rPr>
          <w:rFonts w:ascii="Times New Roman" w:eastAsia="Times New Roman" w:hAnsi="Times New Roman" w:cs="Times New Roman"/>
          <w:sz w:val="24"/>
        </w:rPr>
        <w:t xml:space="preserve">по проекту решения о предоставлении разрешения на условно разрешенный вид использования земельных участков </w:t>
      </w:r>
      <w:r w:rsidR="00452AFB">
        <w:rPr>
          <w:rFonts w:ascii="Times New Roman" w:eastAsia="Times New Roman" w:hAnsi="Times New Roman" w:cs="Times New Roman"/>
          <w:sz w:val="24"/>
        </w:rPr>
        <w:t>опуб</w:t>
      </w:r>
      <w:r>
        <w:rPr>
          <w:rFonts w:ascii="Times New Roman" w:eastAsia="Times New Roman" w:hAnsi="Times New Roman" w:cs="Times New Roman"/>
          <w:sz w:val="24"/>
        </w:rPr>
        <w:t>ликованы в газете «Новости Калевалы</w:t>
      </w:r>
      <w:r w:rsidR="00452AFB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 от 21 мая 2020 года № 19 (8135) и размещены на сайте Администрации ЛСП в разделе «Публичные слушания»</w:t>
      </w:r>
    </w:p>
    <w:p w:rsidR="003B057C" w:rsidRDefault="00452AFB">
      <w:pPr>
        <w:spacing w:after="10" w:line="249" w:lineRule="auto"/>
        <w:ind w:left="7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Наименование проекта, рассмотренного на публичных слушаниях: </w:t>
      </w:r>
    </w:p>
    <w:p w:rsidR="003B057C" w:rsidRDefault="00452AFB">
      <w:pPr>
        <w:spacing w:after="0" w:line="249" w:lineRule="auto"/>
        <w:ind w:left="-15" w:firstLine="67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«О предоставлении (отказе в предоставлении) разрешения на условно разрешенный вид использования земельного участка». </w:t>
      </w:r>
    </w:p>
    <w:p w:rsidR="003B057C" w:rsidRDefault="00452AFB">
      <w:pPr>
        <w:spacing w:after="10" w:line="249" w:lineRule="auto"/>
        <w:ind w:firstLine="709"/>
      </w:pPr>
      <w:r>
        <w:rPr>
          <w:rFonts w:ascii="Times New Roman" w:eastAsia="Times New Roman" w:hAnsi="Times New Roman" w:cs="Times New Roman"/>
          <w:b/>
          <w:sz w:val="24"/>
        </w:rPr>
        <w:t>Сведения о количестве участников публичных слушаний, которые приняли участие в публичных слушаниях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3B057C" w:rsidRDefault="00452AFB">
      <w:pPr>
        <w:spacing w:after="0" w:line="249" w:lineRule="auto"/>
        <w:ind w:left="71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9 человек. </w:t>
      </w:r>
    </w:p>
    <w:p w:rsidR="003B057C" w:rsidRDefault="00452AFB">
      <w:pPr>
        <w:spacing w:after="10" w:line="249" w:lineRule="auto"/>
        <w:ind w:firstLine="709"/>
      </w:pPr>
      <w:r>
        <w:rPr>
          <w:rFonts w:ascii="Times New Roman" w:eastAsia="Times New Roman" w:hAnsi="Times New Roman" w:cs="Times New Roman"/>
          <w:b/>
          <w:sz w:val="24"/>
        </w:rPr>
        <w:t xml:space="preserve">Реквизиты протокола публичных слушаний, на основании которого подготовлено настоящее заключение о результатах публичных слушаний: </w:t>
      </w:r>
    </w:p>
    <w:p w:rsidR="003B057C" w:rsidRDefault="00452AFB">
      <w:pPr>
        <w:spacing w:after="0" w:line="249" w:lineRule="auto"/>
        <w:ind w:left="-15" w:firstLine="709"/>
        <w:jc w:val="both"/>
      </w:pPr>
      <w:r>
        <w:rPr>
          <w:rFonts w:ascii="Times New Roman" w:eastAsia="Times New Roman" w:hAnsi="Times New Roman" w:cs="Times New Roman"/>
          <w:sz w:val="24"/>
        </w:rPr>
        <w:t>Протокол публичных слушаний по проекту решения о предоставлении разрешения на условно разрешенный вид использования зем</w:t>
      </w:r>
      <w:r w:rsidR="00412331">
        <w:rPr>
          <w:rFonts w:ascii="Times New Roman" w:eastAsia="Times New Roman" w:hAnsi="Times New Roman" w:cs="Times New Roman"/>
          <w:sz w:val="24"/>
        </w:rPr>
        <w:t>ельного участка от 05 июня 2020</w:t>
      </w:r>
      <w:r>
        <w:rPr>
          <w:rFonts w:ascii="Times New Roman" w:eastAsia="Times New Roman" w:hAnsi="Times New Roman" w:cs="Times New Roman"/>
          <w:sz w:val="24"/>
        </w:rPr>
        <w:t xml:space="preserve"> года. </w:t>
      </w:r>
    </w:p>
    <w:p w:rsidR="003B057C" w:rsidRDefault="00452AFB">
      <w:pPr>
        <w:spacing w:after="10" w:line="249" w:lineRule="auto"/>
        <w:ind w:left="7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Содержание внесённых предложений и замечаний участников публичных слушаний: </w:t>
      </w:r>
    </w:p>
    <w:p w:rsidR="003B057C" w:rsidRDefault="00452AFB">
      <w:pPr>
        <w:spacing w:after="0" w:line="249" w:lineRule="auto"/>
        <w:ind w:left="-15" w:firstLine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Предложений и замечаний участников публичных слушаний в адрес комиссии по теме публичных слушаний не поступало. </w:t>
      </w:r>
    </w:p>
    <w:p w:rsidR="003B057C" w:rsidRDefault="00452AFB">
      <w:pPr>
        <w:spacing w:after="10" w:line="249" w:lineRule="auto"/>
        <w:ind w:left="704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Дата и время проведения публичных слушаний:  </w:t>
      </w:r>
    </w:p>
    <w:p w:rsidR="00412331" w:rsidRPr="00412331" w:rsidRDefault="00412331" w:rsidP="00412331">
      <w:pPr>
        <w:spacing w:after="10" w:line="249" w:lineRule="auto"/>
        <w:rPr>
          <w:rFonts w:ascii="Times New Roman" w:hAnsi="Times New Roman" w:cs="Times New Roman"/>
        </w:rPr>
      </w:pPr>
      <w:r w:rsidRPr="00412331">
        <w:rPr>
          <w:rFonts w:ascii="Times New Roman" w:hAnsi="Times New Roman" w:cs="Times New Roman"/>
        </w:rPr>
        <w:t xml:space="preserve">              05 июня 2020 года в 15 часов 00 минут</w:t>
      </w:r>
    </w:p>
    <w:p w:rsidR="003B057C" w:rsidRDefault="00452AFB">
      <w:pPr>
        <w:spacing w:after="10" w:line="249" w:lineRule="auto"/>
        <w:ind w:left="7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Место проведения публичных слушаний:  </w:t>
      </w:r>
    </w:p>
    <w:p w:rsidR="003B057C" w:rsidRPr="00412331" w:rsidRDefault="00412331">
      <w:pPr>
        <w:spacing w:after="0"/>
        <w:ind w:left="709"/>
        <w:rPr>
          <w:rFonts w:ascii="Times New Roman" w:hAnsi="Times New Roman" w:cs="Times New Roman"/>
        </w:rPr>
      </w:pPr>
      <w:r w:rsidRPr="00412331">
        <w:rPr>
          <w:rFonts w:ascii="Times New Roman" w:hAnsi="Times New Roman" w:cs="Times New Roman"/>
        </w:rPr>
        <w:t>РК Калевальский район, п.Луусалми, ул. Советская д.11а, Администрация Луусалмского сельского поселения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95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95"/>
        <w:ind w:left="54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3B057C" w:rsidRDefault="00452AFB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74" w:type="dxa"/>
        <w:tblInd w:w="-108" w:type="dxa"/>
        <w:tblCellMar>
          <w:top w:w="60" w:type="dxa"/>
          <w:left w:w="108" w:type="dxa"/>
          <w:bottom w:w="7" w:type="dxa"/>
          <w:right w:w="49" w:type="dxa"/>
        </w:tblCellMar>
        <w:tblLook w:val="04A0" w:firstRow="1" w:lastRow="0" w:firstColumn="1" w:lastColumn="0" w:noHBand="0" w:noVBand="1"/>
      </w:tblPr>
      <w:tblGrid>
        <w:gridCol w:w="817"/>
        <w:gridCol w:w="4961"/>
        <w:gridCol w:w="4396"/>
      </w:tblGrid>
      <w:tr w:rsidR="003B057C">
        <w:trPr>
          <w:trHeight w:val="12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057C" w:rsidRDefault="00452AFB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3B057C" w:rsidRDefault="00452AFB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057C" w:rsidRDefault="00452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Рекомендательное решение публичных слушаний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057C" w:rsidRDefault="00452AFB">
            <w:pPr>
              <w:spacing w:after="22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Основание (обоснование) принятого рекомендательного решения </w:t>
            </w:r>
          </w:p>
          <w:p w:rsidR="003B057C" w:rsidRDefault="00452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057C">
        <w:trPr>
          <w:trHeight w:val="994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C" w:rsidRDefault="00452AFB">
            <w:pPr>
              <w:spacing w:after="1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after="195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  <w:p w:rsidR="003B057C" w:rsidRDefault="00452AFB">
            <w:pPr>
              <w:spacing w:after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after="1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after="1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after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after="1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42673" w:rsidRDefault="00C42673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2673" w:rsidRDefault="00C42673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2673" w:rsidRDefault="00C42673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2673" w:rsidRDefault="00C42673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2673" w:rsidRDefault="00C42673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2673" w:rsidRDefault="00C42673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2673" w:rsidRDefault="00C42673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2673" w:rsidRDefault="00C42673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2673" w:rsidRDefault="00C42673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2673" w:rsidRDefault="00C42673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2673" w:rsidRDefault="00C42673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2673" w:rsidRDefault="00C42673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2673" w:rsidRDefault="00C42673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B057C" w:rsidRDefault="00C42673" w:rsidP="00C42673">
            <w:pPr>
              <w:spacing w:after="195"/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452AFB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  <w:p w:rsidR="003B057C" w:rsidRDefault="00452AFB">
            <w:pPr>
              <w:spacing w:after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 w:rsidP="00C42673">
            <w:pPr>
              <w:spacing w:after="1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3. </w:t>
            </w:r>
          </w:p>
          <w:p w:rsidR="003B057C" w:rsidRDefault="00452AFB">
            <w:pPr>
              <w:spacing w:after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after="1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after="1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42673" w:rsidRDefault="00C42673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2673" w:rsidRDefault="00C42673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B057C" w:rsidRDefault="00452AFB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C" w:rsidRDefault="00452AF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12331" w:rsidRDefault="00412331" w:rsidP="00412331">
            <w:pPr>
              <w:spacing w:line="238" w:lineRule="auto"/>
              <w:ind w:left="34" w:firstLine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Согласовать разрешение на условно разрешенный вид использования для следующих земельных участков:</w:t>
            </w:r>
          </w:p>
          <w:p w:rsidR="00412331" w:rsidRPr="00412331" w:rsidRDefault="00412331" w:rsidP="00412331">
            <w:pPr>
              <w:spacing w:line="238" w:lineRule="auto"/>
              <w:ind w:left="34" w:firstLine="283"/>
              <w:rPr>
                <w:rFonts w:ascii="Times New Roman" w:eastAsia="Times New Roman" w:hAnsi="Times New Roman" w:cs="Times New Roman"/>
                <w:sz w:val="24"/>
              </w:rPr>
            </w:pPr>
            <w:r w:rsidRPr="00412331">
              <w:rPr>
                <w:rFonts w:ascii="Times New Roman" w:eastAsia="Times New Roman" w:hAnsi="Times New Roman" w:cs="Times New Roman"/>
                <w:sz w:val="24"/>
              </w:rPr>
              <w:t xml:space="preserve">1. Земельный участок в кадастровом квартале 10:17:0040103 — «малоэтажные жилые многоквартирные дома», расположенного по адресу: Республика Карелия, Калевальский район, п.Луусалми, ул. Советская, д.12 площадью 2035 </w:t>
            </w:r>
            <w:proofErr w:type="spellStart"/>
            <w:r w:rsidRPr="00412331">
              <w:rPr>
                <w:rFonts w:ascii="Times New Roman" w:eastAsia="Times New Roman" w:hAnsi="Times New Roman" w:cs="Times New Roman"/>
                <w:sz w:val="24"/>
              </w:rPr>
              <w:t>кв.м</w:t>
            </w:r>
            <w:proofErr w:type="spellEnd"/>
            <w:r w:rsidRPr="0041233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412331" w:rsidRPr="00412331" w:rsidRDefault="00412331" w:rsidP="00412331">
            <w:pPr>
              <w:spacing w:line="238" w:lineRule="auto"/>
              <w:ind w:left="34" w:firstLine="283"/>
              <w:rPr>
                <w:rFonts w:ascii="Times New Roman" w:eastAsia="Times New Roman" w:hAnsi="Times New Roman" w:cs="Times New Roman"/>
                <w:sz w:val="24"/>
              </w:rPr>
            </w:pPr>
            <w:r w:rsidRPr="00412331">
              <w:rPr>
                <w:rFonts w:ascii="Times New Roman" w:eastAsia="Times New Roman" w:hAnsi="Times New Roman" w:cs="Times New Roman"/>
                <w:sz w:val="24"/>
              </w:rPr>
              <w:t xml:space="preserve">2. Земельный участок в кадастровом квартале 10:17:0040102 — «малоэтажные жилые многоквартирные дома», расположенного по адресу: Республика Карелия, Калевальский район, п.Луусалми, ул. Новая, д.6 площадью 4157 </w:t>
            </w:r>
            <w:proofErr w:type="spellStart"/>
            <w:r w:rsidRPr="00412331">
              <w:rPr>
                <w:rFonts w:ascii="Times New Roman" w:eastAsia="Times New Roman" w:hAnsi="Times New Roman" w:cs="Times New Roman"/>
                <w:sz w:val="24"/>
              </w:rPr>
              <w:t>кв.м</w:t>
            </w:r>
            <w:proofErr w:type="spellEnd"/>
            <w:r w:rsidRPr="0041233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412331" w:rsidRPr="00412331" w:rsidRDefault="00412331" w:rsidP="00412331">
            <w:pPr>
              <w:spacing w:line="238" w:lineRule="auto"/>
              <w:ind w:left="34" w:firstLine="283"/>
              <w:rPr>
                <w:rFonts w:ascii="Times New Roman" w:eastAsia="Times New Roman" w:hAnsi="Times New Roman" w:cs="Times New Roman"/>
                <w:sz w:val="24"/>
              </w:rPr>
            </w:pPr>
            <w:r w:rsidRPr="00412331">
              <w:rPr>
                <w:rFonts w:ascii="Times New Roman" w:eastAsia="Times New Roman" w:hAnsi="Times New Roman" w:cs="Times New Roman"/>
                <w:sz w:val="24"/>
              </w:rPr>
              <w:t xml:space="preserve">3. Земельный участок в кадастровом квартале 10:17:0040105 — «малоэтажные жилые многоквартирные дома», расположенного по адресу: Республика Карелия, Калевальский район, п.Луусалми, пер. Набережный д.1   площадью 2773 </w:t>
            </w:r>
            <w:proofErr w:type="spellStart"/>
            <w:r w:rsidRPr="00412331">
              <w:rPr>
                <w:rFonts w:ascii="Times New Roman" w:eastAsia="Times New Roman" w:hAnsi="Times New Roman" w:cs="Times New Roman"/>
                <w:sz w:val="24"/>
              </w:rPr>
              <w:t>кв.м</w:t>
            </w:r>
            <w:proofErr w:type="spellEnd"/>
            <w:r w:rsidRPr="0041233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412331" w:rsidRPr="00412331" w:rsidRDefault="00412331" w:rsidP="00412331">
            <w:pPr>
              <w:spacing w:line="238" w:lineRule="auto"/>
              <w:ind w:left="34" w:firstLine="283"/>
              <w:rPr>
                <w:rFonts w:ascii="Times New Roman" w:eastAsia="Times New Roman" w:hAnsi="Times New Roman" w:cs="Times New Roman"/>
                <w:sz w:val="24"/>
              </w:rPr>
            </w:pPr>
            <w:r w:rsidRPr="00412331">
              <w:rPr>
                <w:rFonts w:ascii="Times New Roman" w:eastAsia="Times New Roman" w:hAnsi="Times New Roman" w:cs="Times New Roman"/>
                <w:sz w:val="24"/>
              </w:rPr>
              <w:t xml:space="preserve">4.Земельный участок в кадастровом квартале 10:17:0040104 - «школы, детские сады, учреждения дополнительного образования», расположенного по адресу: Республика Карелия, Калевальский район, п.Луусалми, ул. Советская, д.13а   площадью 2009 </w:t>
            </w:r>
            <w:proofErr w:type="spellStart"/>
            <w:r w:rsidRPr="00412331">
              <w:rPr>
                <w:rFonts w:ascii="Times New Roman" w:eastAsia="Times New Roman" w:hAnsi="Times New Roman" w:cs="Times New Roman"/>
                <w:sz w:val="24"/>
              </w:rPr>
              <w:t>кв.м</w:t>
            </w:r>
            <w:proofErr w:type="spellEnd"/>
            <w:r w:rsidRPr="0041233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412331" w:rsidRDefault="00412331" w:rsidP="00412331">
            <w:pPr>
              <w:spacing w:line="238" w:lineRule="auto"/>
              <w:ind w:left="34" w:firstLine="283"/>
              <w:rPr>
                <w:rFonts w:ascii="Times New Roman" w:eastAsia="Times New Roman" w:hAnsi="Times New Roman" w:cs="Times New Roman"/>
                <w:sz w:val="24"/>
              </w:rPr>
            </w:pPr>
            <w:r w:rsidRPr="00412331">
              <w:rPr>
                <w:rFonts w:ascii="Times New Roman" w:eastAsia="Times New Roman" w:hAnsi="Times New Roman" w:cs="Times New Roman"/>
                <w:sz w:val="24"/>
              </w:rPr>
              <w:t>5.Формируемый земельный участок в кадастровом квартале 10:17:0040104 - «многофункциональные общественно-деловые центры», расположенного по адресу: Республика Карелия, Калевальский район, п.Луусалми, ул. Советская</w:t>
            </w:r>
            <w:r w:rsidR="00452A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3B057C"/>
          <w:p w:rsidR="003B057C" w:rsidRDefault="00452AFB">
            <w:pPr>
              <w:spacing w:after="1" w:line="237" w:lineRule="auto"/>
              <w:ind w:firstLine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Публичные слушания считать состоявшимися. </w:t>
            </w:r>
          </w:p>
          <w:p w:rsidR="003B057C" w:rsidRDefault="00452AF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line="238" w:lineRule="auto"/>
              <w:ind w:firstLine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Направить настоящее заключение о результатах публичных слушаний и протокол публичных слушаний главе </w:t>
            </w:r>
            <w:r w:rsidR="00412331">
              <w:rPr>
                <w:rFonts w:ascii="Times New Roman" w:eastAsia="Times New Roman" w:hAnsi="Times New Roman" w:cs="Times New Roman"/>
                <w:sz w:val="24"/>
              </w:rPr>
              <w:t>Луусалмского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принятия решения о предоставлении разрешения или об отказе в предоставлении разрешения на условно разрешен</w:t>
            </w:r>
            <w:r w:rsidR="00B074BE">
              <w:rPr>
                <w:rFonts w:ascii="Times New Roman" w:eastAsia="Times New Roman" w:hAnsi="Times New Roman" w:cs="Times New Roman"/>
                <w:sz w:val="24"/>
              </w:rPr>
              <w:t>ный вид использования земельных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</w:t>
            </w:r>
            <w:r w:rsidR="00B074BE">
              <w:rPr>
                <w:rFonts w:ascii="Times New Roman" w:eastAsia="Times New Roman" w:hAnsi="Times New Roman" w:cs="Times New Roman"/>
                <w:sz w:val="24"/>
              </w:rPr>
              <w:t>частков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3B057C" w:rsidRDefault="00452AF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B074BE" w:rsidP="00B074B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Настоящее заключение</w:t>
            </w:r>
            <w:r w:rsidR="00452AFB">
              <w:rPr>
                <w:rFonts w:ascii="Times New Roman" w:eastAsia="Times New Roman" w:hAnsi="Times New Roman" w:cs="Times New Roman"/>
                <w:sz w:val="24"/>
              </w:rPr>
              <w:t xml:space="preserve"> о результатах публичных слушаний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  <w:r w:rsidRPr="00B074BE">
              <w:rPr>
                <w:rFonts w:ascii="Times New Roman" w:eastAsia="Times New Roman" w:hAnsi="Times New Roman" w:cs="Times New Roman"/>
                <w:sz w:val="24"/>
              </w:rPr>
              <w:t>подлежит опубликованию в официальном информационном бюллетене «Вестник муниципального образования «Луусалмское сельское поселение» и размещению</w:t>
            </w:r>
            <w:r w:rsidR="00C42673">
              <w:rPr>
                <w:rFonts w:ascii="Times New Roman" w:eastAsia="Times New Roman" w:hAnsi="Times New Roman" w:cs="Times New Roman"/>
                <w:sz w:val="24"/>
              </w:rPr>
              <w:t xml:space="preserve"> на официальном сайте поселения </w:t>
            </w:r>
            <w:hyperlink r:id="rId4" w:history="1">
              <w:r w:rsidR="00C42673" w:rsidRPr="00365ACE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http://www.luusalmi.ru</w:t>
              </w:r>
            </w:hyperlink>
          </w:p>
          <w:p w:rsidR="00C42673" w:rsidRDefault="00C42673" w:rsidP="00B074BE"/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C" w:rsidRDefault="00452AFB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  <w:p w:rsidR="003B057C" w:rsidRDefault="00452AFB">
            <w:pPr>
              <w:spacing w:line="238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закон  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06 октября 2003 года № 131-ФЗ  «Об общих принципах организации местного самоуправления в Российской Федерации». </w:t>
            </w:r>
          </w:p>
          <w:p w:rsidR="003B057C" w:rsidRDefault="00452AF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33788F">
            <w:pPr>
              <w:spacing w:line="238" w:lineRule="auto"/>
              <w:ind w:left="34" w:right="61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Статьи 5.1</w:t>
            </w:r>
            <w:bookmarkStart w:id="0" w:name="_GoBack"/>
            <w:bookmarkEnd w:id="0"/>
            <w:r w:rsidR="00452AFB">
              <w:rPr>
                <w:rFonts w:ascii="Times New Roman" w:eastAsia="Times New Roman" w:hAnsi="Times New Roman" w:cs="Times New Roman"/>
                <w:sz w:val="24"/>
              </w:rPr>
              <w:t xml:space="preserve"> Градостроительного кодекса Российской Федерации от 29 декабря 2004 года № 190-ФЗ. </w:t>
            </w:r>
          </w:p>
          <w:p w:rsidR="003B057C" w:rsidRDefault="00452AF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line="238" w:lineRule="auto"/>
              <w:ind w:left="34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Устав муниципального образовани</w:t>
            </w:r>
            <w:r w:rsidR="00412331">
              <w:rPr>
                <w:rFonts w:ascii="Times New Roman" w:eastAsia="Times New Roman" w:hAnsi="Times New Roman" w:cs="Times New Roman"/>
                <w:sz w:val="24"/>
              </w:rPr>
              <w:t>я «Луусалмское сельское поселение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». </w:t>
            </w:r>
          </w:p>
          <w:p w:rsidR="00452AFB" w:rsidRPr="00452AFB" w:rsidRDefault="00452AFB" w:rsidP="00452AFB">
            <w:p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52AFB" w:rsidRPr="00452AFB" w:rsidRDefault="00452AFB" w:rsidP="00452AFB">
            <w:p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52AFB" w:rsidRPr="00452AFB" w:rsidRDefault="00452AFB" w:rsidP="00452AFB">
            <w:p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52AFB" w:rsidRPr="00452AFB" w:rsidRDefault="00452AFB" w:rsidP="00452AFB">
            <w:p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B057C" w:rsidRDefault="00452AFB" w:rsidP="00452AFB"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Совета Луусалмского сельского поселения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от </w:t>
            </w:r>
            <w:r w:rsidRPr="00452AFB">
              <w:rPr>
                <w:rFonts w:ascii="Times New Roman" w:eastAsia="Times New Roman" w:hAnsi="Times New Roman" w:cs="Times New Roman"/>
                <w:sz w:val="24"/>
              </w:rPr>
              <w:t xml:space="preserve"> 16.10.2009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452AFB">
              <w:rPr>
                <w:rFonts w:ascii="Times New Roman" w:eastAsia="Times New Roman" w:hAnsi="Times New Roman" w:cs="Times New Roman"/>
                <w:sz w:val="24"/>
              </w:rPr>
              <w:t>г. № 1-2-3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«</w:t>
            </w:r>
            <w:r w:rsidRPr="00452AFB">
              <w:rPr>
                <w:rFonts w:ascii="Times New Roman" w:eastAsia="Times New Roman" w:hAnsi="Times New Roman" w:cs="Times New Roman"/>
                <w:sz w:val="24"/>
              </w:rPr>
              <w:t>Об утверждении Положения о порядке организации и 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роведения публичных слушаний в м</w:t>
            </w:r>
            <w:r w:rsidRPr="00452AFB">
              <w:rPr>
                <w:rFonts w:ascii="Times New Roman" w:eastAsia="Times New Roman" w:hAnsi="Times New Roman" w:cs="Times New Roman"/>
                <w:sz w:val="24"/>
              </w:rPr>
              <w:t>униципальном образовании "Луусалмское сельское поселение"</w:t>
            </w:r>
          </w:p>
          <w:p w:rsidR="003B057C" w:rsidRDefault="003B057C">
            <w:pPr>
              <w:ind w:left="317"/>
            </w:pPr>
          </w:p>
          <w:p w:rsidR="003B057C" w:rsidRDefault="00452AFB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074BE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r w:rsidR="00B074BE" w:rsidRPr="00B074BE">
              <w:rPr>
                <w:rFonts w:ascii="Times New Roman" w:eastAsia="Times New Roman" w:hAnsi="Times New Roman" w:cs="Times New Roman"/>
                <w:sz w:val="24"/>
              </w:rPr>
              <w:t xml:space="preserve"> Совета Луусалмского сельского поселения от 20.08.2013 г. № II-XXXX-167 «Об утверждении Генерального плана и правил землепользования Луусалмского сельского поселения»</w:t>
            </w:r>
          </w:p>
          <w:p w:rsidR="003B057C" w:rsidRDefault="00452AF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ind w:right="60" w:firstLine="3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Результаты голосования участников публичных слушаний, присутствующих на момент проведения голосования. </w:t>
            </w:r>
          </w:p>
        </w:tc>
      </w:tr>
    </w:tbl>
    <w:p w:rsidR="003B057C" w:rsidRDefault="00452AFB">
      <w:pPr>
        <w:spacing w:after="306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08C1" w:rsidRDefault="00452AFB" w:rsidP="00BF08C1">
      <w:pPr>
        <w:tabs>
          <w:tab w:val="right" w:pos="10065"/>
        </w:tabs>
        <w:spacing w:after="0" w:line="249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Члены комиссии: </w:t>
      </w:r>
      <w:r w:rsidR="00BF08C1">
        <w:rPr>
          <w:rFonts w:ascii="Times New Roman" w:eastAsia="Times New Roman" w:hAnsi="Times New Roman" w:cs="Times New Roman"/>
          <w:sz w:val="24"/>
        </w:rPr>
        <w:t xml:space="preserve">    </w:t>
      </w:r>
    </w:p>
    <w:p w:rsidR="00BF08C1" w:rsidRDefault="00BF08C1" w:rsidP="00BF08C1">
      <w:pPr>
        <w:tabs>
          <w:tab w:val="right" w:pos="10065"/>
        </w:tabs>
        <w:spacing w:after="0" w:line="249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</w:t>
      </w:r>
      <w:r w:rsidRPr="00BF08C1">
        <w:rPr>
          <w:rFonts w:ascii="Times New Roman" w:eastAsia="Times New Roman" w:hAnsi="Times New Roman" w:cs="Times New Roman"/>
          <w:sz w:val="24"/>
        </w:rPr>
        <w:t>ар</w:t>
      </w:r>
      <w:r>
        <w:rPr>
          <w:rFonts w:ascii="Times New Roman" w:eastAsia="Times New Roman" w:hAnsi="Times New Roman" w:cs="Times New Roman"/>
          <w:sz w:val="24"/>
        </w:rPr>
        <w:t>тинкиян И.М.</w:t>
      </w:r>
    </w:p>
    <w:p w:rsidR="00BF08C1" w:rsidRPr="00BF08C1" w:rsidRDefault="00BF08C1" w:rsidP="00BF08C1">
      <w:pPr>
        <w:tabs>
          <w:tab w:val="right" w:pos="10065"/>
        </w:tabs>
        <w:spacing w:after="0" w:line="249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Дмитриева Г.А.</w:t>
      </w:r>
    </w:p>
    <w:p w:rsidR="00BF08C1" w:rsidRPr="00BF08C1" w:rsidRDefault="00BF08C1" w:rsidP="00BF08C1">
      <w:pPr>
        <w:tabs>
          <w:tab w:val="right" w:pos="10065"/>
        </w:tabs>
        <w:spacing w:after="0" w:line="249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Кириллова В.Н.</w:t>
      </w:r>
    </w:p>
    <w:p w:rsidR="00BF08C1" w:rsidRPr="00BF08C1" w:rsidRDefault="00BF08C1" w:rsidP="00BF08C1">
      <w:pPr>
        <w:tabs>
          <w:tab w:val="right" w:pos="10065"/>
        </w:tabs>
        <w:spacing w:after="0" w:line="249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 w:rsidRPr="00BF08C1"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>Караваева В.В.</w:t>
      </w:r>
    </w:p>
    <w:p w:rsidR="00BF08C1" w:rsidRPr="00BF08C1" w:rsidRDefault="00BF08C1" w:rsidP="00BF08C1">
      <w:pPr>
        <w:tabs>
          <w:tab w:val="right" w:pos="10065"/>
        </w:tabs>
        <w:spacing w:after="0" w:line="249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 w:rsidRPr="00BF08C1">
        <w:rPr>
          <w:rFonts w:ascii="Times New Roman" w:eastAsia="Times New Roman" w:hAnsi="Times New Roman" w:cs="Times New Roman"/>
          <w:sz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Чистяков А.В.</w:t>
      </w:r>
    </w:p>
    <w:p w:rsidR="003B057C" w:rsidRDefault="00BF08C1" w:rsidP="00BF08C1">
      <w:pPr>
        <w:tabs>
          <w:tab w:val="right" w:pos="10065"/>
        </w:tabs>
        <w:spacing w:after="0" w:line="249" w:lineRule="auto"/>
        <w:ind w:left="-15"/>
        <w:jc w:val="right"/>
      </w:pPr>
      <w:r w:rsidRPr="00BF08C1">
        <w:rPr>
          <w:rFonts w:ascii="Times New Roman" w:eastAsia="Times New Roman" w:hAnsi="Times New Roman" w:cs="Times New Roman"/>
          <w:sz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Занкович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В.В.</w:t>
      </w:r>
      <w:r w:rsidR="00452AFB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3B057C" w:rsidRDefault="00452AFB" w:rsidP="00BF08C1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B057C">
      <w:pgSz w:w="11906" w:h="16838"/>
      <w:pgMar w:top="572" w:right="848" w:bottom="711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7C"/>
    <w:rsid w:val="0033788F"/>
    <w:rsid w:val="003B057C"/>
    <w:rsid w:val="00412331"/>
    <w:rsid w:val="00452AFB"/>
    <w:rsid w:val="00B074BE"/>
    <w:rsid w:val="00BF08C1"/>
    <w:rsid w:val="00C4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18E33-1470-4108-ABA2-C0C6527B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4267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2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AF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uusal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cp:lastModifiedBy>МойКомп</cp:lastModifiedBy>
  <cp:revision>8</cp:revision>
  <cp:lastPrinted>2020-06-22T14:21:00Z</cp:lastPrinted>
  <dcterms:created xsi:type="dcterms:W3CDTF">2020-06-10T14:00:00Z</dcterms:created>
  <dcterms:modified xsi:type="dcterms:W3CDTF">2020-06-22T14:25:00Z</dcterms:modified>
</cp:coreProperties>
</file>