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7A204E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537D23" w:rsidRDefault="00D36513" w:rsidP="00537D2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Pr="00537D23" w:rsidRDefault="00D36513" w:rsidP="00537D2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7A204E" w:rsidRDefault="00AE5A7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15.04.2021 г. № 17</w:t>
      </w:r>
      <w:r w:rsidR="00D36513" w:rsidRPr="007A204E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7A204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5B069E" w:rsidRDefault="005B069E" w:rsidP="007A204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663925" w:rsidRDefault="00AE5A7E" w:rsidP="00AE5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AE5A7E">
        <w:rPr>
          <w:rFonts w:ascii="Times New Roman" w:hAnsi="Times New Roman"/>
          <w:b/>
          <w:bCs/>
          <w:sz w:val="20"/>
          <w:szCs w:val="20"/>
        </w:rPr>
        <w:t xml:space="preserve">Об утверждении графика проведения мероприятий по </w:t>
      </w:r>
      <w:r w:rsidR="00EE1721" w:rsidRPr="00AE5A7E">
        <w:rPr>
          <w:rFonts w:ascii="Times New Roman" w:hAnsi="Times New Roman"/>
          <w:b/>
          <w:bCs/>
          <w:sz w:val="20"/>
          <w:szCs w:val="20"/>
        </w:rPr>
        <w:t>уборке, благоустройстве</w:t>
      </w:r>
      <w:r w:rsidRPr="00AE5A7E">
        <w:rPr>
          <w:rFonts w:ascii="Times New Roman" w:hAnsi="Times New Roman"/>
          <w:b/>
          <w:bCs/>
          <w:sz w:val="20"/>
          <w:szCs w:val="20"/>
        </w:rPr>
        <w:t xml:space="preserve"> территории Луусалмского сельского поселения</w:t>
      </w:r>
    </w:p>
    <w:p w:rsidR="00AE5A7E" w:rsidRDefault="00AE5A7E" w:rsidP="00AE5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E5A7E" w:rsidRPr="00EE1721" w:rsidRDefault="00AE5A7E" w:rsidP="00AE5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E5A7E" w:rsidRPr="00EE1721" w:rsidRDefault="00AE5A7E" w:rsidP="00AE5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E1721">
        <w:rPr>
          <w:rFonts w:ascii="Times New Roman" w:hAnsi="Times New Roman"/>
          <w:bCs/>
          <w:sz w:val="24"/>
          <w:szCs w:val="24"/>
        </w:rPr>
        <w:t>В целях реализации мер по улучшению санитарного состояния и проведению работ по благоустройству населенных пунктов Луусалмского сельского поселения</w:t>
      </w:r>
    </w:p>
    <w:p w:rsidR="00AE5A7E" w:rsidRPr="00AE5A7E" w:rsidRDefault="00AE5A7E" w:rsidP="00AE5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63925" w:rsidRDefault="00663925" w:rsidP="0066392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663925">
        <w:rPr>
          <w:rFonts w:ascii="Times New Roman" w:hAnsi="Times New Roman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EE1721" w:rsidRPr="00663925" w:rsidRDefault="00EE1721" w:rsidP="00663925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63925" w:rsidRPr="00663925" w:rsidRDefault="00663925" w:rsidP="0066392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D36513" w:rsidRPr="00EE1721" w:rsidRDefault="00AE5A7E" w:rsidP="00EE172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EE1721">
        <w:rPr>
          <w:rFonts w:ascii="Times New Roman" w:hAnsi="Times New Roman"/>
          <w:bCs/>
          <w:sz w:val="24"/>
          <w:szCs w:val="24"/>
        </w:rPr>
        <w:t>1.</w:t>
      </w:r>
      <w:r w:rsidR="00EE1721" w:rsidRPr="00EE1721">
        <w:rPr>
          <w:rFonts w:ascii="Times New Roman" w:hAnsi="Times New Roman"/>
          <w:bCs/>
          <w:sz w:val="24"/>
          <w:szCs w:val="24"/>
        </w:rPr>
        <w:t>Объявить с 21 апреля 2021 года по 25 мая 2021 года субботники на территории Луусалмского сельского поселения (п.Луусалми, д.Войница, д.Тихтозеро)</w:t>
      </w:r>
    </w:p>
    <w:p w:rsidR="00AE5A7E" w:rsidRPr="00EE1721" w:rsidRDefault="00EE1721" w:rsidP="00EE172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EE1721">
        <w:rPr>
          <w:rFonts w:ascii="Times New Roman" w:hAnsi="Times New Roman"/>
          <w:bCs/>
          <w:sz w:val="24"/>
          <w:szCs w:val="24"/>
        </w:rPr>
        <w:t>2</w:t>
      </w:r>
      <w:r w:rsidR="00AE5A7E" w:rsidRPr="00EE1721">
        <w:rPr>
          <w:rFonts w:ascii="Times New Roman" w:hAnsi="Times New Roman"/>
          <w:bCs/>
          <w:sz w:val="24"/>
          <w:szCs w:val="24"/>
        </w:rPr>
        <w:t>. Руководителям предприятий и организаций всех форм собственности, предпринимат</w:t>
      </w:r>
      <w:r>
        <w:rPr>
          <w:rFonts w:ascii="Times New Roman" w:hAnsi="Times New Roman"/>
          <w:bCs/>
          <w:sz w:val="24"/>
          <w:szCs w:val="24"/>
        </w:rPr>
        <w:t>елям, гражданам в срок до 25 мая 2021</w:t>
      </w:r>
      <w:r w:rsidR="00AE5A7E" w:rsidRPr="00EE1721">
        <w:rPr>
          <w:rFonts w:ascii="Times New Roman" w:hAnsi="Times New Roman"/>
          <w:bCs/>
          <w:sz w:val="24"/>
          <w:szCs w:val="24"/>
        </w:rPr>
        <w:t xml:space="preserve"> года обеспечить уборку территорий у подведомственных зданий и сооружений, жилых домов в соответствии с Правилами благоустройства населенных пунктов Луусалмского сельского поселения до проезжей части улиц.</w:t>
      </w:r>
    </w:p>
    <w:p w:rsidR="00AE5A7E" w:rsidRPr="00EE1721" w:rsidRDefault="00EE1721" w:rsidP="00EE172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EE1721">
        <w:rPr>
          <w:rFonts w:ascii="Times New Roman" w:hAnsi="Times New Roman"/>
          <w:bCs/>
          <w:sz w:val="24"/>
          <w:szCs w:val="24"/>
        </w:rPr>
        <w:t xml:space="preserve">         3</w:t>
      </w:r>
      <w:r w:rsidR="00AE5A7E" w:rsidRPr="00EE1721">
        <w:rPr>
          <w:rFonts w:ascii="Times New Roman" w:hAnsi="Times New Roman"/>
          <w:bCs/>
          <w:sz w:val="24"/>
          <w:szCs w:val="24"/>
        </w:rPr>
        <w:t>.  Контроль за надлежащим исполнением запланированных мероприятий оставляю за собой</w:t>
      </w:r>
    </w:p>
    <w:p w:rsidR="00F7037C" w:rsidRPr="00EE1721" w:rsidRDefault="00F7037C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D36513" w:rsidRPr="00EE1721" w:rsidRDefault="00D3651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  <w:r w:rsidRPr="00EE1721">
        <w:rPr>
          <w:rFonts w:ascii="Times New Roman" w:hAnsi="Times New Roman"/>
          <w:bCs/>
          <w:sz w:val="24"/>
          <w:szCs w:val="24"/>
        </w:rPr>
        <w:t xml:space="preserve">Глава Луусалмского сельского поселения        </w:t>
      </w:r>
      <w:r w:rsidR="00617F9A" w:rsidRPr="00EE1721">
        <w:rPr>
          <w:rFonts w:ascii="Times New Roman" w:hAnsi="Times New Roman"/>
          <w:bCs/>
          <w:sz w:val="24"/>
          <w:szCs w:val="24"/>
        </w:rPr>
        <w:t xml:space="preserve">     </w:t>
      </w:r>
      <w:r w:rsidRPr="00EE1721">
        <w:rPr>
          <w:rFonts w:ascii="Times New Roman" w:hAnsi="Times New Roman"/>
          <w:bCs/>
          <w:sz w:val="24"/>
          <w:szCs w:val="24"/>
        </w:rPr>
        <w:t xml:space="preserve">      И.М.Мартинкиян</w:t>
      </w:r>
    </w:p>
    <w:p w:rsidR="00092863" w:rsidRDefault="0009286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092863" w:rsidRDefault="00092863" w:rsidP="00D36513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8543E7" w:rsidRDefault="008543E7" w:rsidP="008543E7"/>
    <w:p w:rsidR="008543E7" w:rsidRDefault="008543E7" w:rsidP="008543E7"/>
    <w:p w:rsidR="008543E7" w:rsidRDefault="00923E37" w:rsidP="008543E7">
      <w:bookmarkStart w:id="0" w:name="_GoBack"/>
      <w:r>
        <w:rPr>
          <w:noProof/>
        </w:rPr>
        <w:lastRenderedPageBreak/>
        <w:drawing>
          <wp:inline distT="0" distB="0" distL="0" distR="0" wp14:anchorId="1946AFF1">
            <wp:extent cx="5467350" cy="38684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681" cy="38722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543E7" w:rsidRDefault="008543E7" w:rsidP="008543E7"/>
    <w:p w:rsidR="008543E7" w:rsidRDefault="008543E7" w:rsidP="008543E7"/>
    <w:p w:rsidR="006A6D30" w:rsidRDefault="006A6D30" w:rsidP="006A6D30"/>
    <w:p w:rsidR="006A6D30" w:rsidRDefault="006A6D30" w:rsidP="006A6D30"/>
    <w:p w:rsidR="006A6D30" w:rsidRDefault="006A6D30" w:rsidP="006A6D30"/>
    <w:sectPr w:rsidR="006A6D30" w:rsidSect="006A6D30">
      <w:pgSz w:w="11906" w:h="16838"/>
      <w:pgMar w:top="142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091CDF"/>
    <w:rsid w:val="00092863"/>
    <w:rsid w:val="001F7BEF"/>
    <w:rsid w:val="00202C2D"/>
    <w:rsid w:val="002B2FD3"/>
    <w:rsid w:val="0033285F"/>
    <w:rsid w:val="00360627"/>
    <w:rsid w:val="00534773"/>
    <w:rsid w:val="00537D23"/>
    <w:rsid w:val="005B069E"/>
    <w:rsid w:val="00617F9A"/>
    <w:rsid w:val="00663925"/>
    <w:rsid w:val="006A6D30"/>
    <w:rsid w:val="006B75A8"/>
    <w:rsid w:val="00725268"/>
    <w:rsid w:val="007A204E"/>
    <w:rsid w:val="008543E7"/>
    <w:rsid w:val="00923E37"/>
    <w:rsid w:val="009F59E8"/>
    <w:rsid w:val="00AE5A7E"/>
    <w:rsid w:val="00D36513"/>
    <w:rsid w:val="00D43446"/>
    <w:rsid w:val="00EE1721"/>
    <w:rsid w:val="00F7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17F9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91CD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17F9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617F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17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617F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25</cp:revision>
  <cp:lastPrinted>2021-04-23T06:58:00Z</cp:lastPrinted>
  <dcterms:created xsi:type="dcterms:W3CDTF">2018-11-30T09:20:00Z</dcterms:created>
  <dcterms:modified xsi:type="dcterms:W3CDTF">2021-04-27T09:09:00Z</dcterms:modified>
</cp:coreProperties>
</file>