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6A" w:rsidRPr="00D92A92" w:rsidRDefault="00DD0497" w:rsidP="00D92A92">
      <w:pPr>
        <w:jc w:val="center"/>
        <w:rPr>
          <w:b/>
        </w:rPr>
      </w:pPr>
      <w:r w:rsidRPr="00D92A92">
        <w:rPr>
          <w:b/>
        </w:rPr>
        <w:t>П Р О Т О К О Л</w:t>
      </w:r>
    </w:p>
    <w:p w:rsidR="00DF666A" w:rsidRPr="00D92A92" w:rsidRDefault="00DF666A" w:rsidP="00D92A92">
      <w:pPr>
        <w:jc w:val="center"/>
        <w:rPr>
          <w:b/>
        </w:rPr>
      </w:pPr>
      <w:r w:rsidRPr="00D92A92">
        <w:rPr>
          <w:b/>
        </w:rPr>
        <w:t xml:space="preserve">публичных слушаний </w:t>
      </w:r>
      <w:r w:rsidR="00D92A92" w:rsidRPr="00D92A92">
        <w:rPr>
          <w:b/>
        </w:rPr>
        <w:t>о принятии проекта Устава муниципального образования «Луусалмское сельское поселение» Калевальского муниципального района Республики Карелия в новой редакции</w:t>
      </w:r>
    </w:p>
    <w:p w:rsidR="00DF666A" w:rsidRDefault="00DF666A" w:rsidP="00DF666A"/>
    <w:p w:rsidR="00DF666A" w:rsidRDefault="00DD0497" w:rsidP="00DF666A">
      <w:r>
        <w:t xml:space="preserve">от </w:t>
      </w:r>
      <w:r w:rsidR="00E33C23">
        <w:t>«04»</w:t>
      </w:r>
      <w:r>
        <w:t xml:space="preserve"> марта 2023 </w:t>
      </w:r>
      <w:r w:rsidR="00DF666A">
        <w:t>г.</w:t>
      </w:r>
    </w:p>
    <w:p w:rsidR="00DF666A" w:rsidRDefault="00DF666A" w:rsidP="00DF666A">
      <w:r>
        <w:t>Мест</w:t>
      </w:r>
      <w:r w:rsidR="00DD0497">
        <w:t xml:space="preserve">о </w:t>
      </w:r>
      <w:r w:rsidR="00E33C23">
        <w:t xml:space="preserve">проведения: </w:t>
      </w:r>
      <w:r w:rsidR="00E33C23" w:rsidRPr="00DD0497">
        <w:t>Республика</w:t>
      </w:r>
      <w:r w:rsidR="00DD0497" w:rsidRPr="00DD0497">
        <w:t xml:space="preserve"> Карелия, Калевальский район, поселок Луусалми, ул. Советская, дом 12</w:t>
      </w:r>
      <w:r w:rsidR="00E33C23" w:rsidRPr="00DD0497">
        <w:t>а, (администрация</w:t>
      </w:r>
      <w:r w:rsidR="00DD0497" w:rsidRPr="00DD0497">
        <w:t>)</w:t>
      </w:r>
    </w:p>
    <w:p w:rsidR="00DF666A" w:rsidRDefault="00DD0497" w:rsidP="00DF666A">
      <w:r>
        <w:t>Время проведения: 17</w:t>
      </w:r>
      <w:r w:rsidR="00DF666A">
        <w:t>-00 ч</w:t>
      </w:r>
    </w:p>
    <w:p w:rsidR="00DF666A" w:rsidRDefault="00DD0497" w:rsidP="00DF666A">
      <w:r>
        <w:t>Председатель: Глава Луусалмского сельского поселения Мартинкиян И.М.</w:t>
      </w:r>
    </w:p>
    <w:p w:rsidR="00DF666A" w:rsidRDefault="00E77971" w:rsidP="00DF666A">
      <w:r>
        <w:t>Секретарь: депутат Совета Луусалмского сельского поселения Кириллова Н.В.</w:t>
      </w:r>
    </w:p>
    <w:p w:rsidR="00DF666A" w:rsidRDefault="00DF666A" w:rsidP="00DF666A">
      <w:r>
        <w:t>Количество участн</w:t>
      </w:r>
      <w:r w:rsidR="00DD0497">
        <w:t>иков: 14</w:t>
      </w:r>
      <w:r>
        <w:t xml:space="preserve"> человек.</w:t>
      </w:r>
    </w:p>
    <w:p w:rsidR="00DF666A" w:rsidRPr="00DD0497" w:rsidRDefault="00DF666A" w:rsidP="00DD0497">
      <w:pPr>
        <w:jc w:val="center"/>
        <w:rPr>
          <w:b/>
        </w:rPr>
      </w:pPr>
    </w:p>
    <w:p w:rsidR="00DF666A" w:rsidRPr="00DD0497" w:rsidRDefault="00DF666A" w:rsidP="00DD0497">
      <w:pPr>
        <w:jc w:val="center"/>
        <w:rPr>
          <w:b/>
        </w:rPr>
      </w:pPr>
      <w:r w:rsidRPr="00DD0497">
        <w:rPr>
          <w:b/>
        </w:rPr>
        <w:t>ПОВЕСТКА ДНЯ:</w:t>
      </w:r>
    </w:p>
    <w:p w:rsidR="00DF666A" w:rsidRDefault="00DF666A" w:rsidP="00DF666A"/>
    <w:p w:rsidR="00DF666A" w:rsidRDefault="00D92A92" w:rsidP="00DF666A">
      <w:r>
        <w:t xml:space="preserve">1. </w:t>
      </w:r>
      <w:r w:rsidR="00E33C23">
        <w:t xml:space="preserve">О </w:t>
      </w:r>
      <w:r w:rsidR="00E33C23" w:rsidRPr="00D92A92">
        <w:t>принятии</w:t>
      </w:r>
      <w:r w:rsidRPr="00D92A92">
        <w:t xml:space="preserve"> проекта Устава муниципального образования «Луусалмское сельское поселение» Калевальского муниципального района Республики Карелия в новой редакции</w:t>
      </w:r>
    </w:p>
    <w:p w:rsidR="00D92A92" w:rsidRDefault="00D92A92" w:rsidP="00DF666A"/>
    <w:p w:rsidR="00DD0497" w:rsidRDefault="00DD0497" w:rsidP="00DD0497">
      <w:r>
        <w:t>СЛУШАЛИ: Главу</w:t>
      </w:r>
      <w:r w:rsidRPr="00DD0497">
        <w:t xml:space="preserve"> Луусалмского сельского поселения Мартинкиян </w:t>
      </w:r>
      <w:r w:rsidR="00E33C23" w:rsidRPr="00DD0497">
        <w:t>И.М,</w:t>
      </w:r>
      <w:r w:rsidR="00E33C23">
        <w:t xml:space="preserve"> который</w:t>
      </w:r>
      <w:r w:rsidR="00DF666A">
        <w:t xml:space="preserve"> открыл публичные слушания и доложил, что в целях приведения Устава </w:t>
      </w:r>
      <w:r>
        <w:t xml:space="preserve">Луусалмского сельского </w:t>
      </w:r>
      <w:r w:rsidR="00DF666A">
        <w:t xml:space="preserve">поселения в соответствие с действующим законодательством, в настоящее время существует необходимость принять Устав </w:t>
      </w:r>
      <w:r>
        <w:t xml:space="preserve">Луусалмского </w:t>
      </w:r>
      <w:r w:rsidR="00DF666A">
        <w:t xml:space="preserve">сельского </w:t>
      </w:r>
      <w:r w:rsidR="00E33C23">
        <w:t>поселения в</w:t>
      </w:r>
      <w:r w:rsidR="00DF666A">
        <w:t xml:space="preserve"> новой редакции. </w:t>
      </w:r>
      <w:r w:rsidRPr="00DD0497">
        <w:t>Публичные слушания</w:t>
      </w:r>
      <w:r>
        <w:t xml:space="preserve"> </w:t>
      </w:r>
      <w:r w:rsidR="00E33C23">
        <w:t xml:space="preserve">были </w:t>
      </w:r>
      <w:r w:rsidR="00E33C23" w:rsidRPr="00DD0497">
        <w:t>назначены</w:t>
      </w:r>
      <w:r w:rsidRPr="00DD0497">
        <w:t xml:space="preserve"> решением Совета Луусалмского сельского поселения от 31.01.2023 г. № 4-50-190 «О принятии проекта Устава муниципального образования «Луусалмское сельское поселение» Калевальского муниципального района Республики Карелия в новой редакции и назначении публичных слушаний»</w:t>
      </w:r>
    </w:p>
    <w:p w:rsidR="00D92A92" w:rsidRPr="00DD0497" w:rsidRDefault="00D92A92" w:rsidP="00DD0497"/>
    <w:p w:rsidR="00DF666A" w:rsidRDefault="00D92A92" w:rsidP="00C01AF9">
      <w:r w:rsidRPr="00D92A92">
        <w:t xml:space="preserve">Информация </w:t>
      </w:r>
      <w:r w:rsidR="00C01AF9">
        <w:t xml:space="preserve">по проведению публичных слушаний </w:t>
      </w:r>
      <w:r w:rsidRPr="00D92A92">
        <w:t xml:space="preserve">была опубликована в информационном бюллетене «Вестник муниципального образования «Луусалмское сельское поселение» № 87 от 01.02.2023 года и размещена на официальном сайте http://www.luusalmi.ru. </w:t>
      </w:r>
    </w:p>
    <w:p w:rsidR="00DF666A" w:rsidRDefault="00DF666A" w:rsidP="00DF666A"/>
    <w:p w:rsidR="00DF2E28" w:rsidRDefault="00DF2E28" w:rsidP="00DF2E28">
      <w:r>
        <w:t xml:space="preserve"> </w:t>
      </w:r>
      <w:r>
        <w:t xml:space="preserve"> В результате обсуждений пришли к единому мнению, что </w:t>
      </w:r>
      <w:r>
        <w:t>необходимо принять проект Устава ЛСП в новой редакции.</w:t>
      </w:r>
    </w:p>
    <w:p w:rsidR="00DF2E28" w:rsidRDefault="00DF2E28" w:rsidP="00DF2E28"/>
    <w:p w:rsidR="00DF2E28" w:rsidRDefault="00DF2E28" w:rsidP="00DF2E28">
      <w:r>
        <w:t>Предложений и замечаний участников публичных слушаний по проекту не поступало.</w:t>
      </w:r>
    </w:p>
    <w:p w:rsidR="00DF2E28" w:rsidRPr="00DF2E28" w:rsidRDefault="00DF2E28" w:rsidP="00DF2E28">
      <w:pPr>
        <w:jc w:val="center"/>
        <w:rPr>
          <w:b/>
        </w:rPr>
      </w:pPr>
      <w:r w:rsidRPr="00DF2E28">
        <w:rPr>
          <w:b/>
        </w:rPr>
        <w:t>РЕШИЛИ:</w:t>
      </w:r>
    </w:p>
    <w:p w:rsidR="00DF2E28" w:rsidRDefault="00DF2E28" w:rsidP="00DF2E28"/>
    <w:p w:rsidR="00DF2E28" w:rsidRDefault="00DF2E28" w:rsidP="00DF2E28">
      <w:r w:rsidRPr="00DF2E28">
        <w:t>Рекомендовать Совету Луусалмского сельского поселения утвердить проект решения Совета Луусалмского сельского поселения от 31.01.2023 г. № 4-50-190 «О принятии проекта Устава муниципального образования «Луусалмское сельское поселение» Калевальского муниципального района Республики Карелия в новой редакции»</w:t>
      </w:r>
    </w:p>
    <w:p w:rsidR="00DF2E28" w:rsidRDefault="00DF2E28" w:rsidP="00DF2E28"/>
    <w:p w:rsidR="00DF2E28" w:rsidRDefault="00DF2E28" w:rsidP="00DF2E28"/>
    <w:p w:rsidR="00DF666A" w:rsidRDefault="00DF2E28" w:rsidP="00DF666A">
      <w:r>
        <w:t xml:space="preserve">Секретарь:  </w:t>
      </w:r>
      <w:r w:rsidR="00DF666A">
        <w:t xml:space="preserve">                                       </w:t>
      </w:r>
      <w:bookmarkStart w:id="0" w:name="_GoBack"/>
      <w:bookmarkEnd w:id="0"/>
      <w:r w:rsidR="00DF666A">
        <w:t xml:space="preserve">          </w:t>
      </w:r>
      <w:r w:rsidR="00E77971">
        <w:t xml:space="preserve">                                    Кириллова Н.В.</w:t>
      </w:r>
    </w:p>
    <w:sectPr w:rsidR="00DF666A" w:rsidSect="00DD04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6A"/>
    <w:rsid w:val="000C4223"/>
    <w:rsid w:val="003D1C99"/>
    <w:rsid w:val="00C01AF9"/>
    <w:rsid w:val="00D92A92"/>
    <w:rsid w:val="00DD0497"/>
    <w:rsid w:val="00DF2E28"/>
    <w:rsid w:val="00DF666A"/>
    <w:rsid w:val="00E33C23"/>
    <w:rsid w:val="00E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FE365-29F1-4A34-BF59-5FCF4487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6A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C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C23"/>
    <w:rPr>
      <w:rFonts w:ascii="Segoe UI" w:eastAsia="MS Mincho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5</cp:revision>
  <cp:lastPrinted>2023-04-06T07:50:00Z</cp:lastPrinted>
  <dcterms:created xsi:type="dcterms:W3CDTF">2023-04-06T06:49:00Z</dcterms:created>
  <dcterms:modified xsi:type="dcterms:W3CDTF">2023-04-06T07:50:00Z</dcterms:modified>
</cp:coreProperties>
</file>