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AAF41" w14:textId="77777777" w:rsid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23672" w14:textId="77777777" w:rsidR="00A05498" w:rsidRPr="00A05498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599F611E" w14:textId="40B2CB24" w:rsidR="00A05498" w:rsidRPr="00200E85" w:rsidRDefault="00CB6E79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A05498" w:rsidRPr="00200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 исполнении бюджета </w:t>
      </w:r>
      <w:r w:rsidR="00B36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Луусалмского</w:t>
      </w:r>
      <w:r w:rsidR="00E177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</w:t>
      </w:r>
      <w:r w:rsidR="00A05498" w:rsidRPr="00200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поселения за 20</w:t>
      </w:r>
      <w:r w:rsidR="00BC53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C71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A05498" w:rsidRPr="00200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</w:p>
    <w:p w14:paraId="525DB475" w14:textId="77777777" w:rsid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0D04E" w14:textId="53D11222" w:rsidR="00200E85" w:rsidRPr="00A321C0" w:rsidRDefault="00200E85" w:rsidP="00200E8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1C0">
        <w:rPr>
          <w:rFonts w:ascii="Times New Roman" w:hAnsi="Times New Roman" w:cs="Times New Roman"/>
          <w:color w:val="000000"/>
          <w:sz w:val="24"/>
          <w:szCs w:val="24"/>
        </w:rPr>
        <w:t xml:space="preserve">Бюджетная политика, исходя из ключевых приоритетов социально-экономического развития Калевальского муниципального района, выполнения полномочий в соответствии со статьей 14 </w:t>
      </w:r>
      <w:r w:rsidRPr="00A321C0">
        <w:rPr>
          <w:rFonts w:ascii="Times New Roman" w:hAnsi="Times New Roman" w:cs="Times New Roman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 № 131-ФЗ от 06.10.2003</w:t>
      </w:r>
      <w:r w:rsidR="00CB6E79">
        <w:rPr>
          <w:rFonts w:ascii="Times New Roman" w:hAnsi="Times New Roman" w:cs="Times New Roman"/>
          <w:sz w:val="24"/>
          <w:szCs w:val="24"/>
        </w:rPr>
        <w:t xml:space="preserve"> </w:t>
      </w:r>
      <w:r w:rsidRPr="00A321C0">
        <w:rPr>
          <w:rFonts w:ascii="Times New Roman" w:hAnsi="Times New Roman" w:cs="Times New Roman"/>
          <w:sz w:val="24"/>
          <w:szCs w:val="24"/>
        </w:rPr>
        <w:t>г. (</w:t>
      </w:r>
      <w:r w:rsidR="00B77BA5" w:rsidRPr="00A321C0">
        <w:rPr>
          <w:rFonts w:ascii="Times New Roman" w:hAnsi="Times New Roman" w:cs="Times New Roman"/>
          <w:sz w:val="24"/>
          <w:szCs w:val="24"/>
        </w:rPr>
        <w:t xml:space="preserve">в редакции от </w:t>
      </w:r>
      <w:r w:rsidR="00B77BA5" w:rsidRPr="00A321C0">
        <w:rPr>
          <w:rFonts w:ascii="Times New Roman" w:hAnsi="Times New Roman" w:cs="Times New Roman"/>
          <w:color w:val="000000" w:themeColor="text1"/>
          <w:sz w:val="24"/>
          <w:szCs w:val="24"/>
        </w:rPr>
        <w:t>30.12.2021</w:t>
      </w:r>
      <w:r w:rsidR="00CB6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BA5" w:rsidRPr="00A321C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A321C0">
        <w:rPr>
          <w:rFonts w:ascii="Times New Roman" w:hAnsi="Times New Roman" w:cs="Times New Roman"/>
          <w:sz w:val="24"/>
          <w:szCs w:val="24"/>
        </w:rPr>
        <w:t xml:space="preserve">), </w:t>
      </w:r>
      <w:r w:rsidRPr="00A321C0">
        <w:rPr>
          <w:rFonts w:ascii="Times New Roman" w:hAnsi="Times New Roman" w:cs="Times New Roman"/>
          <w:color w:val="000000"/>
          <w:sz w:val="24"/>
          <w:szCs w:val="24"/>
        </w:rPr>
        <w:t>в отчетном периоде была направлена на обеспечение финансовой стабильности, сбалансированности и устойчивости бюджетной системы, реализацию структурных реформ  и безусловное выполнение принятых бюджетных и денежных обязательств.</w:t>
      </w:r>
    </w:p>
    <w:p w14:paraId="1EA43E71" w14:textId="70570F8F" w:rsidR="00200E85" w:rsidRPr="00A321C0" w:rsidRDefault="00200E8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A321C0">
        <w:rPr>
          <w:szCs w:val="24"/>
        </w:rPr>
        <w:t xml:space="preserve">         В 20</w:t>
      </w:r>
      <w:r w:rsidR="00BC53F3" w:rsidRPr="00A321C0">
        <w:rPr>
          <w:szCs w:val="24"/>
        </w:rPr>
        <w:t>2</w:t>
      </w:r>
      <w:r w:rsidR="0069737E">
        <w:rPr>
          <w:szCs w:val="24"/>
        </w:rPr>
        <w:t>3</w:t>
      </w:r>
      <w:r w:rsidRPr="00A321C0">
        <w:rPr>
          <w:szCs w:val="24"/>
        </w:rPr>
        <w:t xml:space="preserve"> году бюджет </w:t>
      </w:r>
      <w:r w:rsidR="00B36B74" w:rsidRPr="00A321C0">
        <w:rPr>
          <w:szCs w:val="24"/>
        </w:rPr>
        <w:t>Луусалмского</w:t>
      </w:r>
      <w:r w:rsidR="0069737E">
        <w:rPr>
          <w:szCs w:val="24"/>
        </w:rPr>
        <w:t xml:space="preserve"> </w:t>
      </w:r>
      <w:r w:rsidR="00E1771C" w:rsidRPr="00A321C0">
        <w:rPr>
          <w:szCs w:val="24"/>
        </w:rPr>
        <w:t xml:space="preserve">сельского </w:t>
      </w:r>
      <w:r w:rsidRPr="00A321C0">
        <w:rPr>
          <w:szCs w:val="24"/>
        </w:rPr>
        <w:t xml:space="preserve">поселения сохранил свою социальную направленность и обеспечил потребности граждан </w:t>
      </w:r>
      <w:r w:rsidR="00B77BA5" w:rsidRPr="00A321C0">
        <w:rPr>
          <w:szCs w:val="24"/>
        </w:rPr>
        <w:t>поселения</w:t>
      </w:r>
      <w:r w:rsidRPr="00A321C0">
        <w:rPr>
          <w:szCs w:val="24"/>
        </w:rPr>
        <w:t xml:space="preserve"> в</w:t>
      </w:r>
      <w:r w:rsidR="0014073C" w:rsidRPr="00A321C0">
        <w:rPr>
          <w:szCs w:val="24"/>
        </w:rPr>
        <w:t xml:space="preserve"> муниципальных услугах, </w:t>
      </w:r>
      <w:r w:rsidRPr="00A321C0">
        <w:rPr>
          <w:szCs w:val="24"/>
        </w:rPr>
        <w:t xml:space="preserve">обеспечении социальных гарантий и социальной защиты граждан, в отношении которых на </w:t>
      </w:r>
      <w:r w:rsidR="009E45C2" w:rsidRPr="00A321C0">
        <w:rPr>
          <w:szCs w:val="24"/>
        </w:rPr>
        <w:t xml:space="preserve">поселенческом </w:t>
      </w:r>
      <w:r w:rsidRPr="00A321C0">
        <w:rPr>
          <w:szCs w:val="24"/>
        </w:rPr>
        <w:t>уровне существуют бюджетные обязательства.</w:t>
      </w:r>
    </w:p>
    <w:p w14:paraId="1DFC4381" w14:textId="349B1AFB" w:rsidR="00200E85" w:rsidRPr="00EC239E" w:rsidRDefault="00200E85" w:rsidP="00200E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36B74" w:rsidRPr="00A321C0">
        <w:rPr>
          <w:rFonts w:ascii="Times New Roman" w:hAnsi="Times New Roman" w:cs="Times New Roman"/>
          <w:sz w:val="24"/>
          <w:szCs w:val="24"/>
        </w:rPr>
        <w:t>Луусалмского</w:t>
      </w:r>
      <w:r w:rsidR="0069737E">
        <w:rPr>
          <w:rFonts w:ascii="Times New Roman" w:hAnsi="Times New Roman" w:cs="Times New Roman"/>
          <w:sz w:val="24"/>
          <w:szCs w:val="24"/>
        </w:rPr>
        <w:t xml:space="preserve"> </w:t>
      </w:r>
      <w:r w:rsidR="00E1771C" w:rsidRPr="00A321C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9E45C2" w:rsidRPr="00A321C0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Pr="00A321C0">
        <w:rPr>
          <w:rFonts w:ascii="Times New Roman" w:hAnsi="Times New Roman" w:cs="Times New Roman"/>
          <w:sz w:val="24"/>
          <w:szCs w:val="24"/>
        </w:rPr>
        <w:t>20</w:t>
      </w:r>
      <w:r w:rsidR="00BC53F3" w:rsidRPr="00A321C0">
        <w:rPr>
          <w:rFonts w:ascii="Times New Roman" w:hAnsi="Times New Roman" w:cs="Times New Roman"/>
          <w:sz w:val="24"/>
          <w:szCs w:val="24"/>
        </w:rPr>
        <w:t>2</w:t>
      </w:r>
      <w:r w:rsidR="0069737E">
        <w:rPr>
          <w:rFonts w:ascii="Times New Roman" w:hAnsi="Times New Roman" w:cs="Times New Roman"/>
          <w:sz w:val="24"/>
          <w:szCs w:val="24"/>
        </w:rPr>
        <w:t>3</w:t>
      </w:r>
      <w:r w:rsidRPr="00A321C0">
        <w:rPr>
          <w:rFonts w:ascii="Times New Roman" w:hAnsi="Times New Roman" w:cs="Times New Roman"/>
          <w:sz w:val="24"/>
          <w:szCs w:val="24"/>
        </w:rPr>
        <w:t xml:space="preserve"> год</w:t>
      </w:r>
      <w:r w:rsidR="009E45C2" w:rsidRPr="00A321C0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69737E">
        <w:rPr>
          <w:rFonts w:ascii="Times New Roman" w:hAnsi="Times New Roman" w:cs="Times New Roman"/>
          <w:sz w:val="24"/>
          <w:szCs w:val="24"/>
        </w:rPr>
        <w:t>4</w:t>
      </w:r>
      <w:r w:rsidR="009E45C2" w:rsidRPr="00A321C0">
        <w:rPr>
          <w:rFonts w:ascii="Times New Roman" w:hAnsi="Times New Roman" w:cs="Times New Roman"/>
          <w:sz w:val="24"/>
          <w:szCs w:val="24"/>
        </w:rPr>
        <w:t xml:space="preserve"> и 202</w:t>
      </w:r>
      <w:r w:rsidR="0069737E">
        <w:rPr>
          <w:rFonts w:ascii="Times New Roman" w:hAnsi="Times New Roman" w:cs="Times New Roman"/>
          <w:sz w:val="24"/>
          <w:szCs w:val="24"/>
        </w:rPr>
        <w:t>5</w:t>
      </w:r>
      <w:r w:rsidR="009E45C2" w:rsidRPr="00A321C0">
        <w:rPr>
          <w:rFonts w:ascii="Times New Roman" w:hAnsi="Times New Roman" w:cs="Times New Roman"/>
          <w:sz w:val="24"/>
          <w:szCs w:val="24"/>
        </w:rPr>
        <w:t xml:space="preserve"> </w:t>
      </w:r>
      <w:r w:rsidR="00CB6E79" w:rsidRPr="00A321C0">
        <w:rPr>
          <w:rFonts w:ascii="Times New Roman" w:hAnsi="Times New Roman" w:cs="Times New Roman"/>
          <w:sz w:val="24"/>
          <w:szCs w:val="24"/>
        </w:rPr>
        <w:t>годов утвержден</w:t>
      </w:r>
      <w:r w:rsidRPr="00A321C0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B36B74" w:rsidRPr="00A321C0">
        <w:rPr>
          <w:rFonts w:ascii="Times New Roman" w:hAnsi="Times New Roman" w:cs="Times New Roman"/>
          <w:sz w:val="24"/>
          <w:szCs w:val="24"/>
        </w:rPr>
        <w:t>Луусалмского</w:t>
      </w:r>
      <w:r w:rsidR="0069737E">
        <w:rPr>
          <w:rFonts w:ascii="Times New Roman" w:hAnsi="Times New Roman" w:cs="Times New Roman"/>
          <w:sz w:val="24"/>
          <w:szCs w:val="24"/>
        </w:rPr>
        <w:t xml:space="preserve"> </w:t>
      </w:r>
      <w:r w:rsidR="00E1771C" w:rsidRPr="00A321C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9E45C2" w:rsidRPr="00A321C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9737E">
        <w:rPr>
          <w:rFonts w:ascii="Times New Roman" w:hAnsi="Times New Roman" w:cs="Times New Roman"/>
          <w:sz w:val="24"/>
          <w:szCs w:val="24"/>
        </w:rPr>
        <w:t>20</w:t>
      </w:r>
      <w:r w:rsidR="007E4D04" w:rsidRPr="00EC239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9737E">
        <w:rPr>
          <w:rFonts w:ascii="Times New Roman" w:hAnsi="Times New Roman" w:cs="Times New Roman"/>
          <w:sz w:val="24"/>
          <w:szCs w:val="24"/>
        </w:rPr>
        <w:t>2</w:t>
      </w:r>
      <w:r w:rsidRPr="00EC239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31B13" w:rsidRPr="00EC239E">
        <w:rPr>
          <w:rFonts w:ascii="Times New Roman" w:hAnsi="Times New Roman" w:cs="Times New Roman"/>
          <w:sz w:val="24"/>
          <w:szCs w:val="24"/>
        </w:rPr>
        <w:t>4-</w:t>
      </w:r>
      <w:r w:rsidR="0069737E">
        <w:rPr>
          <w:rFonts w:ascii="Times New Roman" w:hAnsi="Times New Roman" w:cs="Times New Roman"/>
          <w:sz w:val="24"/>
          <w:szCs w:val="24"/>
        </w:rPr>
        <w:t>48-178</w:t>
      </w:r>
      <w:r w:rsidRPr="00EC2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66628" w14:textId="1F345917" w:rsidR="00200E85" w:rsidRPr="00EC239E" w:rsidRDefault="00200E8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EC239E">
        <w:rPr>
          <w:szCs w:val="24"/>
        </w:rPr>
        <w:t xml:space="preserve">по доходам -   </w:t>
      </w:r>
      <w:r w:rsidR="0069737E">
        <w:rPr>
          <w:szCs w:val="24"/>
        </w:rPr>
        <w:t>8 </w:t>
      </w:r>
      <w:r w:rsidR="00CB6E79">
        <w:rPr>
          <w:szCs w:val="24"/>
        </w:rPr>
        <w:t>808, 8 тыс. рублей</w:t>
      </w:r>
    </w:p>
    <w:p w14:paraId="7D79F281" w14:textId="364A86AC" w:rsidR="00200E85" w:rsidRPr="00EC239E" w:rsidRDefault="009E067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EC239E">
        <w:rPr>
          <w:szCs w:val="24"/>
        </w:rPr>
        <w:t xml:space="preserve">по расходам – </w:t>
      </w:r>
      <w:r w:rsidR="0069737E">
        <w:rPr>
          <w:szCs w:val="24"/>
        </w:rPr>
        <w:t>8 </w:t>
      </w:r>
      <w:r w:rsidR="00CB6E79">
        <w:rPr>
          <w:szCs w:val="24"/>
        </w:rPr>
        <w:t>808, 8 тыс. рублей</w:t>
      </w:r>
    </w:p>
    <w:p w14:paraId="4A59474F" w14:textId="77777777" w:rsidR="00C3042E" w:rsidRPr="00EC239E" w:rsidRDefault="00C3042E" w:rsidP="00200E85">
      <w:pPr>
        <w:pStyle w:val="10"/>
        <w:spacing w:line="240" w:lineRule="auto"/>
        <w:ind w:firstLine="0"/>
        <w:jc w:val="both"/>
        <w:rPr>
          <w:szCs w:val="24"/>
        </w:rPr>
      </w:pPr>
    </w:p>
    <w:p w14:paraId="5E1172B2" w14:textId="37CCFBB1" w:rsidR="00200E85" w:rsidRPr="00EC239E" w:rsidRDefault="004C7199" w:rsidP="00200E85">
      <w:pPr>
        <w:pStyle w:val="1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В течении года вносились поправки,</w:t>
      </w:r>
      <w:r w:rsidR="0069737E">
        <w:rPr>
          <w:szCs w:val="24"/>
        </w:rPr>
        <w:t xml:space="preserve"> и с учетом внесенных поправок</w:t>
      </w:r>
      <w:r w:rsidR="00200E85" w:rsidRPr="00EC239E">
        <w:rPr>
          <w:szCs w:val="24"/>
        </w:rPr>
        <w:t xml:space="preserve"> бюджет </w:t>
      </w:r>
      <w:r w:rsidR="004C5D22" w:rsidRPr="00EC239E">
        <w:rPr>
          <w:szCs w:val="24"/>
        </w:rPr>
        <w:t>поселения</w:t>
      </w:r>
      <w:r w:rsidR="00200E85" w:rsidRPr="00EC239E">
        <w:rPr>
          <w:szCs w:val="24"/>
        </w:rPr>
        <w:t xml:space="preserve"> в 20</w:t>
      </w:r>
      <w:r w:rsidR="00BC53F3" w:rsidRPr="00EC239E">
        <w:rPr>
          <w:szCs w:val="24"/>
        </w:rPr>
        <w:t>2</w:t>
      </w:r>
      <w:r>
        <w:rPr>
          <w:szCs w:val="24"/>
        </w:rPr>
        <w:t>3</w:t>
      </w:r>
      <w:r w:rsidR="00200E85" w:rsidRPr="00EC239E">
        <w:rPr>
          <w:szCs w:val="24"/>
        </w:rPr>
        <w:t xml:space="preserve"> году </w:t>
      </w:r>
      <w:r w:rsidR="00CB6E79">
        <w:rPr>
          <w:szCs w:val="24"/>
        </w:rPr>
        <w:t>утвержден:</w:t>
      </w:r>
    </w:p>
    <w:p w14:paraId="5E69FE10" w14:textId="173C6F2D" w:rsidR="00200E85" w:rsidRPr="00EC239E" w:rsidRDefault="00200E8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EC239E">
        <w:rPr>
          <w:szCs w:val="24"/>
        </w:rPr>
        <w:t>по доходам –</w:t>
      </w:r>
      <w:r w:rsidR="0069737E">
        <w:rPr>
          <w:szCs w:val="24"/>
        </w:rPr>
        <w:t>10 325,5</w:t>
      </w:r>
      <w:r w:rsidR="00203BED" w:rsidRPr="00EC239E">
        <w:rPr>
          <w:szCs w:val="24"/>
        </w:rPr>
        <w:t xml:space="preserve"> </w:t>
      </w:r>
      <w:r w:rsidR="00CB6E79" w:rsidRPr="00EC239E">
        <w:rPr>
          <w:szCs w:val="24"/>
        </w:rPr>
        <w:t>тыс. рублей</w:t>
      </w:r>
    </w:p>
    <w:p w14:paraId="23449F21" w14:textId="7E9857A8" w:rsidR="00200E85" w:rsidRPr="00EC239E" w:rsidRDefault="00200E8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EC239E">
        <w:rPr>
          <w:szCs w:val="24"/>
        </w:rPr>
        <w:t xml:space="preserve">по расходам – </w:t>
      </w:r>
      <w:r w:rsidR="0069737E">
        <w:rPr>
          <w:szCs w:val="24"/>
        </w:rPr>
        <w:t>10 806,7</w:t>
      </w:r>
      <w:r w:rsidR="007E4D04" w:rsidRPr="00EC239E">
        <w:rPr>
          <w:szCs w:val="24"/>
        </w:rPr>
        <w:t xml:space="preserve"> </w:t>
      </w:r>
      <w:r w:rsidR="00CB6E79" w:rsidRPr="00EC239E">
        <w:rPr>
          <w:szCs w:val="24"/>
        </w:rPr>
        <w:t>тыс. рублей</w:t>
      </w:r>
    </w:p>
    <w:p w14:paraId="1A997D5F" w14:textId="4E53A55B" w:rsidR="00200E85" w:rsidRPr="00A321C0" w:rsidRDefault="00EC239E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EC239E">
        <w:rPr>
          <w:szCs w:val="24"/>
        </w:rPr>
        <w:t>деф</w:t>
      </w:r>
      <w:r w:rsidR="00B36B74" w:rsidRPr="00EC239E">
        <w:rPr>
          <w:szCs w:val="24"/>
        </w:rPr>
        <w:t>ицит</w:t>
      </w:r>
      <w:r w:rsidR="00200E85" w:rsidRPr="00EC239E">
        <w:rPr>
          <w:szCs w:val="24"/>
        </w:rPr>
        <w:t xml:space="preserve"> – </w:t>
      </w:r>
      <w:r w:rsidR="0069737E">
        <w:rPr>
          <w:szCs w:val="24"/>
        </w:rPr>
        <w:t>481,2</w:t>
      </w:r>
      <w:r w:rsidRPr="00EC239E">
        <w:rPr>
          <w:szCs w:val="24"/>
        </w:rPr>
        <w:t xml:space="preserve"> </w:t>
      </w:r>
      <w:r w:rsidR="00CB6E79" w:rsidRPr="00EC239E">
        <w:rPr>
          <w:szCs w:val="24"/>
        </w:rPr>
        <w:t>тыс. рублей</w:t>
      </w:r>
    </w:p>
    <w:p w14:paraId="0D6B6AD3" w14:textId="77777777" w:rsidR="006C71F9" w:rsidRPr="00A321C0" w:rsidRDefault="006C71F9" w:rsidP="00200E85">
      <w:pPr>
        <w:pStyle w:val="10"/>
        <w:spacing w:line="240" w:lineRule="auto"/>
        <w:ind w:firstLine="0"/>
        <w:jc w:val="both"/>
        <w:rPr>
          <w:color w:val="4F81BD" w:themeColor="accent1"/>
          <w:szCs w:val="24"/>
        </w:rPr>
      </w:pPr>
    </w:p>
    <w:p w14:paraId="6CEDD4CD" w14:textId="77777777" w:rsidR="005114F3" w:rsidRDefault="005114F3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B09A67E" w14:textId="77777777" w:rsidR="00A05498" w:rsidRPr="00C326DC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</w:t>
      </w:r>
      <w:r w:rsidR="00644C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Pr="00C3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юджета </w:t>
      </w:r>
      <w:r w:rsidR="00C618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Луусалмского</w:t>
      </w:r>
      <w:r w:rsidR="00E177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</w:t>
      </w:r>
      <w:r w:rsidRPr="00C3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поселения по доходам</w:t>
      </w:r>
    </w:p>
    <w:p w14:paraId="3C4530E0" w14:textId="77777777" w:rsidR="00A05498" w:rsidRPr="00A05498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570DA04" w14:textId="13A9DBE3" w:rsidR="00C326DC" w:rsidRPr="00A321C0" w:rsidRDefault="00C326DC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бюджета </w:t>
      </w:r>
      <w:r w:rsidR="001D5152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</w:t>
      </w:r>
      <w:r w:rsidR="00644C25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за 20</w:t>
      </w:r>
      <w:r w:rsidR="00BD5A0F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5F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состоит из:</w:t>
      </w:r>
    </w:p>
    <w:p w14:paraId="1568A0B9" w14:textId="073E52F1" w:rsidR="00A05498" w:rsidRPr="00A321C0" w:rsidRDefault="00A05498" w:rsidP="00A0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собственные доходы </w:t>
      </w:r>
      <w:r w:rsidR="00E1771C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19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1 766,3</w:t>
      </w:r>
      <w:r w:rsidR="004E5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B6E79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69EAA7CE" w14:textId="64042BBF" w:rsidR="00A05498" w:rsidRPr="00A321C0" w:rsidRDefault="00A05498" w:rsidP="00A0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помощь от других уровней бюджета –</w:t>
      </w:r>
      <w:r w:rsidR="004E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8 369,9 </w:t>
      </w:r>
      <w:r w:rsidR="00CB6E79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14:paraId="6A34786E" w14:textId="3AF80DB6"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дотация на выравнивание уровня бюджетной обеспеченности –</w:t>
      </w:r>
      <w:r w:rsidR="004E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6 977,0</w:t>
      </w:r>
      <w:r w:rsid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E79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79FCF1B1" w14:textId="16B1863C"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субвенция –</w:t>
      </w:r>
      <w:r w:rsid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>271, 7 тыс. рублей</w:t>
      </w:r>
    </w:p>
    <w:p w14:paraId="77D11C6B" w14:textId="405444A1"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субсидия –</w:t>
      </w:r>
      <w:r w:rsidR="004E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638,9 </w:t>
      </w:r>
      <w:r w:rsidR="00CB6E79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2C3C1E4C" w14:textId="25FAF6C9"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межбюджетные трансферты –</w:t>
      </w:r>
      <w:r w:rsidR="004E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482,3 </w:t>
      </w:r>
      <w:r w:rsidR="00CB6E79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196312F8" w14:textId="186FB3D5" w:rsidR="00A05498" w:rsidRPr="00A321C0" w:rsidRDefault="00A05498" w:rsidP="00A0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безвозмездные поступления в бюджет городского поселения –</w:t>
      </w:r>
      <w:r w:rsidR="004E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155,3 </w:t>
      </w:r>
      <w:r w:rsidR="00CB6E79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08DB60E8" w14:textId="77777777"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14:paraId="63214938" w14:textId="2A17D0E0" w:rsidR="00995013" w:rsidRPr="00A321C0" w:rsidRDefault="00D334EC" w:rsidP="00995013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1C0">
        <w:rPr>
          <w:rFonts w:ascii="Times New Roman" w:hAnsi="Times New Roman" w:cs="Times New Roman"/>
          <w:color w:val="000000"/>
          <w:sz w:val="24"/>
          <w:szCs w:val="24"/>
        </w:rPr>
        <w:t xml:space="preserve">В бюджет </w:t>
      </w:r>
      <w:r w:rsidR="001D5152" w:rsidRPr="00A321C0">
        <w:rPr>
          <w:rFonts w:ascii="Times New Roman" w:hAnsi="Times New Roman" w:cs="Times New Roman"/>
          <w:color w:val="000000"/>
          <w:sz w:val="24"/>
          <w:szCs w:val="24"/>
        </w:rPr>
        <w:t>Луусалмского</w:t>
      </w:r>
      <w:r w:rsidR="006927DC" w:rsidRPr="00A321C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A321C0">
        <w:rPr>
          <w:rFonts w:ascii="Times New Roman" w:hAnsi="Times New Roman" w:cs="Times New Roman"/>
          <w:color w:val="000000"/>
          <w:sz w:val="24"/>
          <w:szCs w:val="24"/>
        </w:rPr>
        <w:t>за 20</w:t>
      </w:r>
      <w:r w:rsidR="00C718A8" w:rsidRPr="00A321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5FB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321C0">
        <w:rPr>
          <w:rFonts w:ascii="Times New Roman" w:hAnsi="Times New Roman" w:cs="Times New Roman"/>
          <w:color w:val="000000"/>
          <w:sz w:val="24"/>
          <w:szCs w:val="24"/>
        </w:rPr>
        <w:t xml:space="preserve"> год поступило </w:t>
      </w:r>
      <w:r w:rsidR="00995013" w:rsidRPr="00A321C0">
        <w:rPr>
          <w:rFonts w:ascii="Times New Roman" w:hAnsi="Times New Roman" w:cs="Times New Roman"/>
          <w:color w:val="000000"/>
          <w:sz w:val="24"/>
          <w:szCs w:val="24"/>
        </w:rPr>
        <w:t xml:space="preserve">доходов </w:t>
      </w:r>
      <w:r w:rsidR="004E5FB7">
        <w:rPr>
          <w:rFonts w:ascii="Times New Roman" w:hAnsi="Times New Roman" w:cs="Times New Roman"/>
          <w:color w:val="000000"/>
          <w:sz w:val="24"/>
          <w:szCs w:val="24"/>
        </w:rPr>
        <w:t>10 291,4</w:t>
      </w:r>
      <w:r w:rsidRPr="00A321C0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995013" w:rsidRPr="00A321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02D83E" w14:textId="4C045D4B" w:rsidR="00D334EC" w:rsidRPr="00A321C0" w:rsidRDefault="00995013" w:rsidP="00995013">
      <w:pPr>
        <w:pStyle w:val="10"/>
        <w:spacing w:line="240" w:lineRule="auto"/>
        <w:ind w:firstLine="708"/>
        <w:jc w:val="both"/>
        <w:rPr>
          <w:color w:val="000000"/>
          <w:szCs w:val="24"/>
        </w:rPr>
      </w:pPr>
      <w:r w:rsidRPr="00A321C0">
        <w:rPr>
          <w:szCs w:val="24"/>
        </w:rPr>
        <w:t>По сравнению с 202</w:t>
      </w:r>
      <w:r w:rsidR="004E5FB7">
        <w:rPr>
          <w:szCs w:val="24"/>
        </w:rPr>
        <w:t>2</w:t>
      </w:r>
      <w:r w:rsidRPr="00A321C0">
        <w:rPr>
          <w:szCs w:val="24"/>
        </w:rPr>
        <w:t xml:space="preserve"> годом общий объем доходов бюджета поселения увеличился на </w:t>
      </w:r>
      <w:r w:rsidR="002A1930">
        <w:rPr>
          <w:szCs w:val="24"/>
        </w:rPr>
        <w:t>992,</w:t>
      </w:r>
      <w:r w:rsidR="00CB6E79">
        <w:rPr>
          <w:szCs w:val="24"/>
        </w:rPr>
        <w:t>8</w:t>
      </w:r>
      <w:r w:rsidR="00CB6E79" w:rsidRPr="00A321C0">
        <w:rPr>
          <w:szCs w:val="24"/>
        </w:rPr>
        <w:t xml:space="preserve"> тыс.</w:t>
      </w:r>
      <w:r w:rsidRPr="00A321C0">
        <w:rPr>
          <w:szCs w:val="24"/>
        </w:rPr>
        <w:t xml:space="preserve"> рублей или </w:t>
      </w:r>
      <w:r w:rsidR="002A1930">
        <w:rPr>
          <w:szCs w:val="24"/>
        </w:rPr>
        <w:t>7</w:t>
      </w:r>
      <w:r w:rsidRPr="00A321C0">
        <w:rPr>
          <w:szCs w:val="24"/>
        </w:rPr>
        <w:t xml:space="preserve">,9 %, в том числе за счёт увеличения поступлений собственных доходов на </w:t>
      </w:r>
      <w:r w:rsidR="00916612">
        <w:rPr>
          <w:szCs w:val="24"/>
        </w:rPr>
        <w:t>299,6</w:t>
      </w:r>
      <w:r w:rsidRPr="00A321C0">
        <w:rPr>
          <w:szCs w:val="24"/>
        </w:rPr>
        <w:t xml:space="preserve"> тыс. рублей и безвозмездных поступлений на </w:t>
      </w:r>
      <w:r w:rsidR="00916612">
        <w:rPr>
          <w:szCs w:val="24"/>
        </w:rPr>
        <w:t>693,2</w:t>
      </w:r>
      <w:r w:rsidRPr="00A321C0">
        <w:rPr>
          <w:szCs w:val="24"/>
        </w:rPr>
        <w:t xml:space="preserve"> тыс. рублей (в том числе </w:t>
      </w:r>
      <w:r w:rsidR="00916612">
        <w:rPr>
          <w:szCs w:val="24"/>
        </w:rPr>
        <w:t xml:space="preserve">уменьшения </w:t>
      </w:r>
      <w:r w:rsidRPr="00A321C0">
        <w:rPr>
          <w:szCs w:val="24"/>
        </w:rPr>
        <w:t xml:space="preserve">субсидий- на </w:t>
      </w:r>
      <w:r w:rsidR="00916612">
        <w:rPr>
          <w:szCs w:val="24"/>
        </w:rPr>
        <w:t>131,2</w:t>
      </w:r>
      <w:r w:rsidRPr="00A321C0">
        <w:rPr>
          <w:szCs w:val="24"/>
        </w:rPr>
        <w:t xml:space="preserve"> тыс. рублей, субвенций- на </w:t>
      </w:r>
      <w:r w:rsidR="00916612">
        <w:rPr>
          <w:szCs w:val="24"/>
        </w:rPr>
        <w:t>69,5</w:t>
      </w:r>
      <w:r w:rsidRPr="00A321C0">
        <w:rPr>
          <w:szCs w:val="24"/>
        </w:rPr>
        <w:t xml:space="preserve"> тыс. рублей, </w:t>
      </w:r>
      <w:r w:rsidR="00916612">
        <w:rPr>
          <w:szCs w:val="24"/>
        </w:rPr>
        <w:t xml:space="preserve">уменьшения </w:t>
      </w:r>
      <w:r w:rsidRPr="00A321C0">
        <w:rPr>
          <w:szCs w:val="24"/>
        </w:rPr>
        <w:t xml:space="preserve">прочих безвозмездных поступлений- на </w:t>
      </w:r>
      <w:r w:rsidR="00916612">
        <w:rPr>
          <w:szCs w:val="24"/>
        </w:rPr>
        <w:t>60,3</w:t>
      </w:r>
      <w:r w:rsidRPr="00A321C0">
        <w:rPr>
          <w:szCs w:val="24"/>
        </w:rPr>
        <w:t xml:space="preserve"> тыс. </w:t>
      </w:r>
      <w:r w:rsidR="00CB6E79" w:rsidRPr="00A321C0">
        <w:rPr>
          <w:szCs w:val="24"/>
        </w:rPr>
        <w:t>рублей) и</w:t>
      </w:r>
      <w:r w:rsidRPr="00A321C0">
        <w:rPr>
          <w:szCs w:val="24"/>
        </w:rPr>
        <w:t xml:space="preserve"> за счёт иных межбюджетных трансфертов на </w:t>
      </w:r>
      <w:r w:rsidR="00916612">
        <w:rPr>
          <w:szCs w:val="24"/>
        </w:rPr>
        <w:t>275,7</w:t>
      </w:r>
      <w:r w:rsidRPr="00A321C0">
        <w:rPr>
          <w:szCs w:val="24"/>
        </w:rPr>
        <w:t xml:space="preserve"> тыс. рублей.  </w:t>
      </w:r>
    </w:p>
    <w:p w14:paraId="7B2E6F67" w14:textId="77777777" w:rsidR="00A05498" w:rsidRP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14:paraId="3F74BB0E" w14:textId="223122B3" w:rsidR="00153536" w:rsidRPr="001D5152" w:rsidRDefault="00153536" w:rsidP="001D51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E67"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Собственные доходы бюджета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Луусалмского</w:t>
      </w:r>
      <w:r w:rsidRPr="00016E6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за 20</w:t>
      </w:r>
      <w:r w:rsidR="006A0FC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1661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16E67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1276"/>
        <w:gridCol w:w="1419"/>
        <w:gridCol w:w="1417"/>
        <w:gridCol w:w="992"/>
        <w:gridCol w:w="1134"/>
      </w:tblGrid>
      <w:tr w:rsidR="00153536" w:rsidRPr="00153536" w14:paraId="4F3B8880" w14:textId="77777777" w:rsidTr="00153536">
        <w:tc>
          <w:tcPr>
            <w:tcW w:w="4076" w:type="dxa"/>
          </w:tcPr>
          <w:p w14:paraId="7C38CCA4" w14:textId="77777777"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FB780" w14:textId="77777777"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276" w:type="dxa"/>
          </w:tcPr>
          <w:p w14:paraId="37FF7028" w14:textId="77777777"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t>Расчетные показатели по доходам</w:t>
            </w:r>
          </w:p>
        </w:tc>
        <w:tc>
          <w:tcPr>
            <w:tcW w:w="1419" w:type="dxa"/>
          </w:tcPr>
          <w:p w14:paraId="5D7E9362" w14:textId="77777777"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t>Уточненные показатели по доходам</w:t>
            </w:r>
          </w:p>
        </w:tc>
        <w:tc>
          <w:tcPr>
            <w:tcW w:w="1417" w:type="dxa"/>
          </w:tcPr>
          <w:p w14:paraId="5BE9032C" w14:textId="77777777"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t>Фактическое поступление доходов</w:t>
            </w:r>
          </w:p>
        </w:tc>
        <w:tc>
          <w:tcPr>
            <w:tcW w:w="992" w:type="dxa"/>
          </w:tcPr>
          <w:p w14:paraId="152B9065" w14:textId="531F48D7" w:rsidR="00153536" w:rsidRPr="00153536" w:rsidRDefault="00CB6E79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t>Отклонение фактических</w:t>
            </w:r>
            <w:r w:rsidR="00153536" w:rsidRPr="00153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536" w:rsidRPr="00153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поступлений от уточненных показателей (+, -)</w:t>
            </w:r>
          </w:p>
        </w:tc>
        <w:tc>
          <w:tcPr>
            <w:tcW w:w="1134" w:type="dxa"/>
          </w:tcPr>
          <w:p w14:paraId="434F2B43" w14:textId="77777777"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 выполнения</w:t>
            </w:r>
          </w:p>
        </w:tc>
      </w:tr>
      <w:tr w:rsidR="00153536" w:rsidRPr="00153536" w14:paraId="7DA617B7" w14:textId="77777777" w:rsidTr="004C5D22">
        <w:trPr>
          <w:trHeight w:val="439"/>
        </w:trPr>
        <w:tc>
          <w:tcPr>
            <w:tcW w:w="4076" w:type="dxa"/>
          </w:tcPr>
          <w:p w14:paraId="39F06434" w14:textId="77777777"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14:paraId="5640E03A" w14:textId="1F55446A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419" w:type="dxa"/>
          </w:tcPr>
          <w:p w14:paraId="11E6F9E6" w14:textId="4BD412B4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14:paraId="650DA473" w14:textId="22C10FF4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92" w:type="dxa"/>
          </w:tcPr>
          <w:p w14:paraId="576ABCF2" w14:textId="003AED0B"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181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34DF82B5" w14:textId="189568A0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53536" w:rsidRPr="00153536" w14:paraId="02C9F930" w14:textId="77777777" w:rsidTr="004C5D22">
        <w:trPr>
          <w:trHeight w:val="347"/>
        </w:trPr>
        <w:tc>
          <w:tcPr>
            <w:tcW w:w="4076" w:type="dxa"/>
          </w:tcPr>
          <w:p w14:paraId="67E8CFFF" w14:textId="77777777"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276" w:type="dxa"/>
          </w:tcPr>
          <w:p w14:paraId="6980680A" w14:textId="50FF442F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  <w:tc>
          <w:tcPr>
            <w:tcW w:w="1419" w:type="dxa"/>
          </w:tcPr>
          <w:p w14:paraId="7E2431E1" w14:textId="02877FF5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  <w:tc>
          <w:tcPr>
            <w:tcW w:w="1417" w:type="dxa"/>
          </w:tcPr>
          <w:p w14:paraId="4D9A744E" w14:textId="77777777" w:rsidR="00153536" w:rsidRPr="00153536" w:rsidRDefault="004856FF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</w:t>
            </w:r>
            <w:r w:rsidR="00615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96CC002" w14:textId="1F28C944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-88,6</w:t>
            </w:r>
          </w:p>
        </w:tc>
        <w:tc>
          <w:tcPr>
            <w:tcW w:w="1134" w:type="dxa"/>
          </w:tcPr>
          <w:p w14:paraId="1C0EE73E" w14:textId="51B5FBA4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153536" w:rsidRPr="00153536" w14:paraId="1D163253" w14:textId="77777777" w:rsidTr="00153536">
        <w:tc>
          <w:tcPr>
            <w:tcW w:w="4076" w:type="dxa"/>
          </w:tcPr>
          <w:p w14:paraId="19695ABD" w14:textId="77777777"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14:paraId="79CAD642" w14:textId="3F3E3D2B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9" w:type="dxa"/>
          </w:tcPr>
          <w:p w14:paraId="758A8B66" w14:textId="230929A4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</w:tcPr>
          <w:p w14:paraId="5F12B7C5" w14:textId="7DF3F480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14:paraId="6C20FA2C" w14:textId="4DDDBD7D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2A629E" w14:textId="353FA7F8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53536" w:rsidRPr="00153536" w14:paraId="5519943F" w14:textId="77777777" w:rsidTr="00153536">
        <w:tc>
          <w:tcPr>
            <w:tcW w:w="4076" w:type="dxa"/>
          </w:tcPr>
          <w:p w14:paraId="77955558" w14:textId="77777777"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</w:tcPr>
          <w:p w14:paraId="36F7FDD7" w14:textId="77240B05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419" w:type="dxa"/>
          </w:tcPr>
          <w:p w14:paraId="62D1F818" w14:textId="3959DB10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417" w:type="dxa"/>
          </w:tcPr>
          <w:p w14:paraId="2C27AC80" w14:textId="2B393069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992" w:type="dxa"/>
          </w:tcPr>
          <w:p w14:paraId="0911870A" w14:textId="27BA6D5C"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181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14:paraId="00764AA0" w14:textId="0A75F434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4C5D22" w:rsidRPr="00153536" w14:paraId="224358F5" w14:textId="77777777" w:rsidTr="004C5D22">
        <w:trPr>
          <w:trHeight w:val="597"/>
        </w:trPr>
        <w:tc>
          <w:tcPr>
            <w:tcW w:w="4076" w:type="dxa"/>
          </w:tcPr>
          <w:p w14:paraId="51591099" w14:textId="77777777" w:rsidR="004C5D22" w:rsidRPr="00153536" w:rsidRDefault="004C5D22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276" w:type="dxa"/>
          </w:tcPr>
          <w:p w14:paraId="60DEAF79" w14:textId="03A9D31B" w:rsidR="004C5D22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9" w:type="dxa"/>
          </w:tcPr>
          <w:p w14:paraId="59FE9264" w14:textId="0C6C5B74" w:rsidR="004C5D22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</w:tcPr>
          <w:p w14:paraId="1642F394" w14:textId="3319BC66" w:rsidR="004C5D22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992" w:type="dxa"/>
          </w:tcPr>
          <w:p w14:paraId="218721CD" w14:textId="6F48A0C3" w:rsidR="004C5D22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1819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</w:tcPr>
          <w:p w14:paraId="58286F51" w14:textId="6303AD07" w:rsidR="004C5D22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311819" w:rsidRPr="00153536" w14:paraId="669B83F4" w14:textId="77777777" w:rsidTr="00153536">
        <w:trPr>
          <w:trHeight w:val="638"/>
        </w:trPr>
        <w:tc>
          <w:tcPr>
            <w:tcW w:w="4076" w:type="dxa"/>
          </w:tcPr>
          <w:p w14:paraId="0CB88360" w14:textId="77777777" w:rsidR="00311819" w:rsidRPr="00153536" w:rsidRDefault="00311819" w:rsidP="00311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доходы от сдачи в аренду имущества</w:t>
            </w:r>
          </w:p>
        </w:tc>
        <w:tc>
          <w:tcPr>
            <w:tcW w:w="1276" w:type="dxa"/>
          </w:tcPr>
          <w:p w14:paraId="1D94C195" w14:textId="597765EE" w:rsidR="00311819" w:rsidRPr="00153536" w:rsidRDefault="00311819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9" w:type="dxa"/>
          </w:tcPr>
          <w:p w14:paraId="6ED34472" w14:textId="65CEE06E" w:rsidR="00311819" w:rsidRPr="00153536" w:rsidRDefault="00311819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</w:tcPr>
          <w:p w14:paraId="39F5C905" w14:textId="50F10078" w:rsidR="00311819" w:rsidRPr="00153536" w:rsidRDefault="00311819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992" w:type="dxa"/>
          </w:tcPr>
          <w:p w14:paraId="252D852F" w14:textId="53A284D9" w:rsidR="00311819" w:rsidRPr="00153536" w:rsidRDefault="00311819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+60,6</w:t>
            </w:r>
          </w:p>
        </w:tc>
        <w:tc>
          <w:tcPr>
            <w:tcW w:w="1134" w:type="dxa"/>
          </w:tcPr>
          <w:p w14:paraId="5E5B10AC" w14:textId="5C57F77A" w:rsidR="00311819" w:rsidRPr="00153536" w:rsidRDefault="00311819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153536" w:rsidRPr="00153536" w14:paraId="0CD222B8" w14:textId="77777777" w:rsidTr="00153536">
        <w:trPr>
          <w:trHeight w:val="256"/>
        </w:trPr>
        <w:tc>
          <w:tcPr>
            <w:tcW w:w="4076" w:type="dxa"/>
          </w:tcPr>
          <w:p w14:paraId="77220FF0" w14:textId="77777777"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</w:t>
            </w:r>
          </w:p>
        </w:tc>
        <w:tc>
          <w:tcPr>
            <w:tcW w:w="1276" w:type="dxa"/>
          </w:tcPr>
          <w:p w14:paraId="70CA6465" w14:textId="3DB7C8C3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19" w:type="dxa"/>
          </w:tcPr>
          <w:p w14:paraId="1F7A5A6C" w14:textId="0C72E9E5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417" w:type="dxa"/>
          </w:tcPr>
          <w:p w14:paraId="33EBB215" w14:textId="392501D4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992" w:type="dxa"/>
          </w:tcPr>
          <w:p w14:paraId="741BA917" w14:textId="2BE5E064" w:rsidR="00153536" w:rsidRPr="00153536" w:rsidRDefault="00BB2024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32D2E9" w14:textId="621ED4D2"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BB2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3536" w:rsidRPr="00153536" w14:paraId="6159ADF7" w14:textId="77777777" w:rsidTr="004C5D22">
        <w:trPr>
          <w:trHeight w:val="313"/>
        </w:trPr>
        <w:tc>
          <w:tcPr>
            <w:tcW w:w="4076" w:type="dxa"/>
          </w:tcPr>
          <w:p w14:paraId="748A99CC" w14:textId="77777777"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43B26B7" w14:textId="333342A6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1596,0</w:t>
            </w:r>
          </w:p>
        </w:tc>
        <w:tc>
          <w:tcPr>
            <w:tcW w:w="1419" w:type="dxa"/>
          </w:tcPr>
          <w:p w14:paraId="6C48FAD7" w14:textId="2F8ADE2A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1800,4</w:t>
            </w:r>
          </w:p>
        </w:tc>
        <w:tc>
          <w:tcPr>
            <w:tcW w:w="1417" w:type="dxa"/>
          </w:tcPr>
          <w:p w14:paraId="46CC0B6E" w14:textId="7C320FBC" w:rsidR="00153536" w:rsidRPr="00153536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1766,2</w:t>
            </w:r>
          </w:p>
        </w:tc>
        <w:tc>
          <w:tcPr>
            <w:tcW w:w="992" w:type="dxa"/>
          </w:tcPr>
          <w:p w14:paraId="1CDF6895" w14:textId="77777777"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+31,7</w:t>
            </w:r>
          </w:p>
        </w:tc>
        <w:tc>
          <w:tcPr>
            <w:tcW w:w="1134" w:type="dxa"/>
          </w:tcPr>
          <w:p w14:paraId="41BBEC01" w14:textId="68A2EB1F" w:rsidR="00153536" w:rsidRPr="00153536" w:rsidRDefault="00BB2024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</w:tbl>
    <w:p w14:paraId="4873C122" w14:textId="77777777" w:rsidR="00153536" w:rsidRDefault="00153536" w:rsidP="00153536">
      <w:pPr>
        <w:tabs>
          <w:tab w:val="left" w:pos="9012"/>
        </w:tabs>
        <w:spacing w:after="0"/>
        <w:jc w:val="both"/>
        <w:rPr>
          <w:color w:val="F79646"/>
        </w:rPr>
      </w:pPr>
    </w:p>
    <w:p w14:paraId="1BC51E7A" w14:textId="63868D24" w:rsidR="00361D95" w:rsidRPr="00A321C0" w:rsidRDefault="00361D95" w:rsidP="00361D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Объем налоговых и неналоговых доходов составил </w:t>
      </w:r>
      <w:r w:rsidR="00BB2024">
        <w:rPr>
          <w:rFonts w:ascii="Times New Roman" w:hAnsi="Times New Roman" w:cs="Times New Roman"/>
          <w:sz w:val="24"/>
          <w:szCs w:val="24"/>
        </w:rPr>
        <w:t>1766,2</w:t>
      </w:r>
      <w:r w:rsidRPr="00A321C0">
        <w:rPr>
          <w:rFonts w:ascii="Times New Roman" w:hAnsi="Times New Roman" w:cs="Times New Roman"/>
          <w:sz w:val="24"/>
          <w:szCs w:val="24"/>
        </w:rPr>
        <w:t xml:space="preserve"> тыс. рублей или план поступления </w:t>
      </w:r>
      <w:r w:rsidR="00CB6E79">
        <w:rPr>
          <w:rFonts w:ascii="Times New Roman" w:hAnsi="Times New Roman" w:cs="Times New Roman"/>
          <w:sz w:val="24"/>
          <w:szCs w:val="24"/>
        </w:rPr>
        <w:t>не выполнен</w:t>
      </w:r>
      <w:r w:rsidR="00BB2024">
        <w:rPr>
          <w:rFonts w:ascii="Times New Roman" w:hAnsi="Times New Roman" w:cs="Times New Roman"/>
          <w:sz w:val="24"/>
          <w:szCs w:val="24"/>
        </w:rPr>
        <w:t xml:space="preserve"> </w:t>
      </w:r>
      <w:r w:rsidRPr="00A321C0">
        <w:rPr>
          <w:rFonts w:ascii="Times New Roman" w:hAnsi="Times New Roman" w:cs="Times New Roman"/>
          <w:sz w:val="24"/>
          <w:szCs w:val="24"/>
        </w:rPr>
        <w:t xml:space="preserve">на 31,7 тыс. рублей или </w:t>
      </w:r>
      <w:r w:rsidR="00BB2024">
        <w:rPr>
          <w:rFonts w:ascii="Times New Roman" w:hAnsi="Times New Roman" w:cs="Times New Roman"/>
          <w:sz w:val="24"/>
          <w:szCs w:val="24"/>
        </w:rPr>
        <w:t>1</w:t>
      </w:r>
      <w:r w:rsidRPr="00A321C0">
        <w:rPr>
          <w:rFonts w:ascii="Times New Roman" w:hAnsi="Times New Roman" w:cs="Times New Roman"/>
          <w:sz w:val="24"/>
          <w:szCs w:val="24"/>
        </w:rPr>
        <w:t>,</w:t>
      </w:r>
      <w:r w:rsidR="00BB2024">
        <w:rPr>
          <w:rFonts w:ascii="Times New Roman" w:hAnsi="Times New Roman" w:cs="Times New Roman"/>
          <w:sz w:val="24"/>
          <w:szCs w:val="24"/>
        </w:rPr>
        <w:t>9</w:t>
      </w:r>
      <w:r w:rsidRPr="00A321C0">
        <w:rPr>
          <w:rFonts w:ascii="Times New Roman" w:hAnsi="Times New Roman" w:cs="Times New Roman"/>
          <w:sz w:val="24"/>
          <w:szCs w:val="24"/>
        </w:rPr>
        <w:t xml:space="preserve"> % к уточненным показателям и </w:t>
      </w:r>
      <w:r w:rsidR="00BB2024">
        <w:rPr>
          <w:rFonts w:ascii="Times New Roman" w:hAnsi="Times New Roman" w:cs="Times New Roman"/>
          <w:sz w:val="24"/>
          <w:szCs w:val="24"/>
        </w:rPr>
        <w:t xml:space="preserve">перевыполнен </w:t>
      </w:r>
      <w:r w:rsidRPr="00A321C0">
        <w:rPr>
          <w:rFonts w:ascii="Times New Roman" w:hAnsi="Times New Roman" w:cs="Times New Roman"/>
          <w:sz w:val="24"/>
          <w:szCs w:val="24"/>
        </w:rPr>
        <w:t xml:space="preserve">на </w:t>
      </w:r>
      <w:r w:rsidR="00BB2024">
        <w:rPr>
          <w:rFonts w:ascii="Times New Roman" w:hAnsi="Times New Roman" w:cs="Times New Roman"/>
          <w:sz w:val="24"/>
          <w:szCs w:val="24"/>
        </w:rPr>
        <w:t>170,2</w:t>
      </w:r>
      <w:r w:rsidRPr="00A321C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B2024">
        <w:rPr>
          <w:rFonts w:ascii="Times New Roman" w:hAnsi="Times New Roman" w:cs="Times New Roman"/>
          <w:sz w:val="24"/>
          <w:szCs w:val="24"/>
        </w:rPr>
        <w:t>10</w:t>
      </w:r>
      <w:r w:rsidRPr="00A321C0">
        <w:rPr>
          <w:rFonts w:ascii="Times New Roman" w:hAnsi="Times New Roman" w:cs="Times New Roman"/>
          <w:sz w:val="24"/>
          <w:szCs w:val="24"/>
        </w:rPr>
        <w:t xml:space="preserve"> % к расчётным показателям. </w:t>
      </w:r>
    </w:p>
    <w:p w14:paraId="742F0216" w14:textId="77777777" w:rsidR="00361D95" w:rsidRPr="00A321C0" w:rsidRDefault="00361D95" w:rsidP="00361D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Налоговые доходы бюджета в структуре собственных доходов составляют 74,7 % (1 094,5 тыс. рублей) и неналоговые доходы 25,3 % (372,2 тыс. рублей).</w:t>
      </w:r>
    </w:p>
    <w:p w14:paraId="4A70090B" w14:textId="77777777" w:rsidR="0083769D" w:rsidRPr="00A321C0" w:rsidRDefault="00361D95" w:rsidP="0083769D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По удельному весу в общей сумме доходов, собственные доходы занимают 15,8 процента.</w:t>
      </w:r>
    </w:p>
    <w:p w14:paraId="4717B8FF" w14:textId="39F0453A" w:rsidR="0083769D" w:rsidRPr="00A321C0" w:rsidRDefault="0083769D" w:rsidP="0083769D">
      <w:pPr>
        <w:tabs>
          <w:tab w:val="left" w:pos="9012"/>
        </w:tabs>
        <w:spacing w:after="0"/>
        <w:ind w:firstLine="708"/>
        <w:jc w:val="both"/>
        <w:rPr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В 202</w:t>
      </w:r>
      <w:r w:rsidR="00BB2024">
        <w:rPr>
          <w:rFonts w:ascii="Times New Roman" w:hAnsi="Times New Roman" w:cs="Times New Roman"/>
          <w:sz w:val="24"/>
          <w:szCs w:val="24"/>
        </w:rPr>
        <w:t>3</w:t>
      </w:r>
      <w:r w:rsidRPr="00A321C0">
        <w:rPr>
          <w:rFonts w:ascii="Times New Roman" w:hAnsi="Times New Roman" w:cs="Times New Roman"/>
          <w:sz w:val="24"/>
          <w:szCs w:val="24"/>
        </w:rPr>
        <w:t xml:space="preserve"> году выполнение плана обеспечено по всем доходным источникам</w:t>
      </w:r>
      <w:r w:rsidR="00BB2024">
        <w:rPr>
          <w:rFonts w:ascii="Times New Roman" w:hAnsi="Times New Roman" w:cs="Times New Roman"/>
          <w:sz w:val="24"/>
          <w:szCs w:val="24"/>
        </w:rPr>
        <w:t xml:space="preserve"> кроме акцизов</w:t>
      </w:r>
      <w:r w:rsidRPr="00A321C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B3C3D2" w14:textId="77777777" w:rsidR="00361D95" w:rsidRDefault="00361D95" w:rsidP="00361D95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96C0EFB" w14:textId="0E8208D8" w:rsidR="00361D95" w:rsidRPr="002D6AC3" w:rsidRDefault="00361D95" w:rsidP="00361D95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6AC3">
        <w:rPr>
          <w:rFonts w:ascii="Times New Roman" w:eastAsia="Calibri" w:hAnsi="Times New Roman" w:cs="Times New Roman"/>
          <w:b/>
          <w:i/>
          <w:sz w:val="28"/>
          <w:szCs w:val="28"/>
        </w:rPr>
        <w:t>Анализ собственных доходов за 20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BB2024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2D6AC3">
        <w:rPr>
          <w:rFonts w:ascii="Times New Roman" w:eastAsia="Calibri" w:hAnsi="Times New Roman" w:cs="Times New Roman"/>
          <w:b/>
          <w:i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BB2024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CB6E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6AC3">
        <w:rPr>
          <w:rFonts w:ascii="Times New Roman" w:eastAsia="Calibri" w:hAnsi="Times New Roman" w:cs="Times New Roman"/>
          <w:b/>
          <w:i/>
          <w:sz w:val="28"/>
          <w:szCs w:val="28"/>
        </w:rPr>
        <w:t>г.г</w:t>
      </w:r>
      <w:proofErr w:type="spellEnd"/>
      <w:r w:rsidRPr="002D6AC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018775CD" w14:textId="77777777" w:rsidR="00361D95" w:rsidRPr="00E86E27" w:rsidRDefault="00361D95" w:rsidP="00361D95">
      <w:pPr>
        <w:ind w:firstLine="708"/>
        <w:jc w:val="both"/>
        <w:rPr>
          <w:color w:val="F7964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48"/>
        <w:gridCol w:w="2834"/>
        <w:gridCol w:w="1758"/>
      </w:tblGrid>
      <w:tr w:rsidR="00361D95" w:rsidRPr="009C1DCE" w14:paraId="6E3DECF8" w14:textId="77777777" w:rsidTr="00BB2024">
        <w:trPr>
          <w:trHeight w:val="1133"/>
        </w:trPr>
        <w:tc>
          <w:tcPr>
            <w:tcW w:w="3936" w:type="dxa"/>
          </w:tcPr>
          <w:p w14:paraId="44BED8F1" w14:textId="77777777"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Показатели доходов</w:t>
            </w:r>
          </w:p>
        </w:tc>
        <w:tc>
          <w:tcPr>
            <w:tcW w:w="1748" w:type="dxa"/>
          </w:tcPr>
          <w:p w14:paraId="68957A7A" w14:textId="15123741"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Исполнение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4" w:type="dxa"/>
          </w:tcPr>
          <w:p w14:paraId="49889953" w14:textId="77777777"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  <w:p w14:paraId="186EDA6C" w14:textId="51F33157"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8" w:type="dxa"/>
          </w:tcPr>
          <w:p w14:paraId="6FBE2FD5" w14:textId="77777777" w:rsidR="00361D95" w:rsidRPr="009C1DCE" w:rsidRDefault="00361D95" w:rsidP="0083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% отношения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г.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B2024" w:rsidRPr="009C1DCE" w14:paraId="5F68F622" w14:textId="77777777" w:rsidTr="00831B13">
        <w:trPr>
          <w:trHeight w:val="443"/>
        </w:trPr>
        <w:tc>
          <w:tcPr>
            <w:tcW w:w="3936" w:type="dxa"/>
          </w:tcPr>
          <w:p w14:paraId="58B8EA31" w14:textId="77777777" w:rsidR="00BB2024" w:rsidRPr="009C1DCE" w:rsidRDefault="00BB2024" w:rsidP="00BB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48" w:type="dxa"/>
          </w:tcPr>
          <w:p w14:paraId="48FD3CA2" w14:textId="6DB0A8A6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2834" w:type="dxa"/>
          </w:tcPr>
          <w:p w14:paraId="360BDCBB" w14:textId="2ACF5378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758" w:type="dxa"/>
          </w:tcPr>
          <w:p w14:paraId="001FCF86" w14:textId="7EAFACB7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BB2024" w:rsidRPr="009C1DCE" w14:paraId="2DA67D3D" w14:textId="77777777" w:rsidTr="00831B13">
        <w:tc>
          <w:tcPr>
            <w:tcW w:w="3936" w:type="dxa"/>
          </w:tcPr>
          <w:p w14:paraId="58B767DE" w14:textId="77777777" w:rsidR="00BB2024" w:rsidRPr="009C1DCE" w:rsidRDefault="00BB2024" w:rsidP="00BB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748" w:type="dxa"/>
          </w:tcPr>
          <w:p w14:paraId="0F189EFF" w14:textId="77499E26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951,4</w:t>
            </w:r>
          </w:p>
        </w:tc>
        <w:tc>
          <w:tcPr>
            <w:tcW w:w="2834" w:type="dxa"/>
          </w:tcPr>
          <w:p w14:paraId="3E984CF7" w14:textId="330E5E98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951,4</w:t>
            </w:r>
          </w:p>
        </w:tc>
        <w:tc>
          <w:tcPr>
            <w:tcW w:w="1758" w:type="dxa"/>
          </w:tcPr>
          <w:p w14:paraId="73CD7FA3" w14:textId="5BA41B15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024" w:rsidRPr="009C1DCE" w14:paraId="66B62B62" w14:textId="77777777" w:rsidTr="00831B13">
        <w:trPr>
          <w:trHeight w:val="527"/>
        </w:trPr>
        <w:tc>
          <w:tcPr>
            <w:tcW w:w="3936" w:type="dxa"/>
          </w:tcPr>
          <w:p w14:paraId="671F4BB9" w14:textId="77777777" w:rsidR="00BB2024" w:rsidRPr="009C1DCE" w:rsidRDefault="00BB2024" w:rsidP="00BB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48" w:type="dxa"/>
          </w:tcPr>
          <w:p w14:paraId="36A8EBBF" w14:textId="1D2F659C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834" w:type="dxa"/>
          </w:tcPr>
          <w:p w14:paraId="0968DBAD" w14:textId="4A732D96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58" w:type="dxa"/>
          </w:tcPr>
          <w:p w14:paraId="16C034CC" w14:textId="6EF59118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BB2024" w:rsidRPr="009C1DCE" w14:paraId="4C5B4C84" w14:textId="77777777" w:rsidTr="00831B13">
        <w:tc>
          <w:tcPr>
            <w:tcW w:w="3936" w:type="dxa"/>
          </w:tcPr>
          <w:p w14:paraId="75AB2E0F" w14:textId="77777777" w:rsidR="00BB2024" w:rsidRPr="009C1DCE" w:rsidRDefault="00BB2024" w:rsidP="00BB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48" w:type="dxa"/>
          </w:tcPr>
          <w:p w14:paraId="4312DF06" w14:textId="168821FC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2834" w:type="dxa"/>
          </w:tcPr>
          <w:p w14:paraId="4602C079" w14:textId="025C3C31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758" w:type="dxa"/>
          </w:tcPr>
          <w:p w14:paraId="729EACE2" w14:textId="5321D1B4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BB2024" w:rsidRPr="009C1DCE" w14:paraId="506497CC" w14:textId="77777777" w:rsidTr="00831B13">
        <w:trPr>
          <w:trHeight w:val="579"/>
        </w:trPr>
        <w:tc>
          <w:tcPr>
            <w:tcW w:w="3936" w:type="dxa"/>
          </w:tcPr>
          <w:p w14:paraId="65934BE0" w14:textId="77777777" w:rsidR="00BB2024" w:rsidRPr="009C1DCE" w:rsidRDefault="00BB2024" w:rsidP="00BB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748" w:type="dxa"/>
          </w:tcPr>
          <w:p w14:paraId="5ED2CE1A" w14:textId="4DE69256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2834" w:type="dxa"/>
          </w:tcPr>
          <w:p w14:paraId="5839B3B4" w14:textId="18F2471C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1758" w:type="dxa"/>
          </w:tcPr>
          <w:p w14:paraId="38AFEEB0" w14:textId="5380E47F" w:rsidR="00BB2024" w:rsidRPr="009C1DCE" w:rsidRDefault="0090753A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BB2024" w:rsidRPr="009C1DCE" w14:paraId="3C17322D" w14:textId="77777777" w:rsidTr="00831B13">
        <w:tc>
          <w:tcPr>
            <w:tcW w:w="3936" w:type="dxa"/>
          </w:tcPr>
          <w:p w14:paraId="3E206059" w14:textId="77777777" w:rsidR="00BB2024" w:rsidRPr="009C1DCE" w:rsidRDefault="00BB2024" w:rsidP="00BB20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-доходы от сдачи в аренду имущества</w:t>
            </w:r>
          </w:p>
        </w:tc>
        <w:tc>
          <w:tcPr>
            <w:tcW w:w="1748" w:type="dxa"/>
          </w:tcPr>
          <w:p w14:paraId="7B1D1E1B" w14:textId="1A35A0AE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2834" w:type="dxa"/>
          </w:tcPr>
          <w:p w14:paraId="2718E19A" w14:textId="2E3DCA05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1758" w:type="dxa"/>
            <w:tcBorders>
              <w:top w:val="nil"/>
            </w:tcBorders>
          </w:tcPr>
          <w:p w14:paraId="0093AB17" w14:textId="36365A12" w:rsidR="00BB2024" w:rsidRPr="009C1DCE" w:rsidRDefault="0090753A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BB2024" w:rsidRPr="009C1DCE" w14:paraId="005DF585" w14:textId="77777777" w:rsidTr="00831B13">
        <w:trPr>
          <w:trHeight w:val="493"/>
        </w:trPr>
        <w:tc>
          <w:tcPr>
            <w:tcW w:w="3936" w:type="dxa"/>
          </w:tcPr>
          <w:p w14:paraId="60ECB141" w14:textId="77777777" w:rsidR="00BB2024" w:rsidRPr="009C1DCE" w:rsidRDefault="00BB2024" w:rsidP="00BB20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14:paraId="7358E5CC" w14:textId="4531FBBB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834" w:type="dxa"/>
          </w:tcPr>
          <w:p w14:paraId="3474C57C" w14:textId="33E1CB89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1758" w:type="dxa"/>
          </w:tcPr>
          <w:p w14:paraId="7EC901FB" w14:textId="77777777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BB2024" w:rsidRPr="009C1DCE" w14:paraId="6AA1937B" w14:textId="77777777" w:rsidTr="00831B13">
        <w:trPr>
          <w:trHeight w:val="280"/>
        </w:trPr>
        <w:tc>
          <w:tcPr>
            <w:tcW w:w="3936" w:type="dxa"/>
          </w:tcPr>
          <w:p w14:paraId="2FA0A232" w14:textId="77777777" w:rsidR="00BB2024" w:rsidRPr="009C1DCE" w:rsidRDefault="00BB2024" w:rsidP="00BB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748" w:type="dxa"/>
          </w:tcPr>
          <w:p w14:paraId="407B1874" w14:textId="0851A320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1466,7</w:t>
            </w:r>
          </w:p>
        </w:tc>
        <w:tc>
          <w:tcPr>
            <w:tcW w:w="2834" w:type="dxa"/>
          </w:tcPr>
          <w:p w14:paraId="4D65FC85" w14:textId="4EFCF067" w:rsidR="00BB2024" w:rsidRPr="009C1DCE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1766,2</w:t>
            </w:r>
          </w:p>
        </w:tc>
        <w:tc>
          <w:tcPr>
            <w:tcW w:w="1758" w:type="dxa"/>
          </w:tcPr>
          <w:p w14:paraId="5C95671C" w14:textId="7CF9486C" w:rsidR="00BB2024" w:rsidRPr="009C1DCE" w:rsidRDefault="0090753A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</w:tbl>
    <w:p w14:paraId="53A3CE9E" w14:textId="77777777" w:rsidR="00361D95" w:rsidRDefault="00361D95" w:rsidP="005A2FDF">
      <w:pPr>
        <w:spacing w:after="0"/>
        <w:jc w:val="both"/>
        <w:rPr>
          <w:color w:val="F79646"/>
        </w:rPr>
      </w:pPr>
    </w:p>
    <w:p w14:paraId="4E3A63AE" w14:textId="0BB1E749" w:rsidR="00361D95" w:rsidRPr="00CB6E79" w:rsidRDefault="00361D95" w:rsidP="005A2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собственных доходов бюджета </w:t>
      </w:r>
      <w:r w:rsidR="00CB6E79" w:rsidRP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 что</w:t>
      </w:r>
      <w:r w:rsidRP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в 202</w:t>
      </w:r>
      <w:r w:rsidR="0090753A" w:rsidRP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6E79" w:rsidRP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увеличились на </w:t>
      </w:r>
      <w:r w:rsidR="0090753A" w:rsidRP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>299,5</w:t>
      </w:r>
      <w:r w:rsidRP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90753A" w:rsidRP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>20,4</w:t>
      </w:r>
      <w:r w:rsidRP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по отношению к доходам бюджета за 202</w:t>
      </w:r>
      <w:r w:rsidR="0090753A" w:rsidRP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14:paraId="310EF3B6" w14:textId="1C96D001" w:rsidR="00361D95" w:rsidRPr="00CB6E79" w:rsidRDefault="00361D95" w:rsidP="005A2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</w:t>
      </w:r>
      <w:r w:rsidRPr="00CB6E79">
        <w:rPr>
          <w:rFonts w:ascii="Times New Roman" w:hAnsi="Times New Roman" w:cs="Times New Roman"/>
          <w:sz w:val="24"/>
          <w:szCs w:val="24"/>
        </w:rPr>
        <w:t>оказателей поступления доходов к уровню 202</w:t>
      </w:r>
      <w:r w:rsidR="0090753A" w:rsidRPr="00CB6E79">
        <w:rPr>
          <w:rFonts w:ascii="Times New Roman" w:hAnsi="Times New Roman" w:cs="Times New Roman"/>
          <w:sz w:val="24"/>
          <w:szCs w:val="24"/>
        </w:rPr>
        <w:t>2</w:t>
      </w:r>
      <w:r w:rsidRPr="00CB6E79">
        <w:rPr>
          <w:rFonts w:ascii="Times New Roman" w:hAnsi="Times New Roman" w:cs="Times New Roman"/>
          <w:sz w:val="24"/>
          <w:szCs w:val="24"/>
        </w:rPr>
        <w:t xml:space="preserve"> года произошло по всем источникам, кроме доходов</w:t>
      </w:r>
      <w:r w:rsidR="0090753A" w:rsidRPr="00CB6E79">
        <w:rPr>
          <w:rFonts w:ascii="Times New Roman" w:hAnsi="Times New Roman" w:cs="Times New Roman"/>
          <w:sz w:val="24"/>
          <w:szCs w:val="24"/>
        </w:rPr>
        <w:t xml:space="preserve"> </w:t>
      </w:r>
      <w:r w:rsidR="00CB6E79" w:rsidRPr="00CB6E79">
        <w:rPr>
          <w:rFonts w:ascii="Times New Roman" w:hAnsi="Times New Roman" w:cs="Times New Roman"/>
          <w:sz w:val="24"/>
          <w:szCs w:val="24"/>
        </w:rPr>
        <w:t>от акциза</w:t>
      </w:r>
      <w:r w:rsidRPr="00CB6E79">
        <w:rPr>
          <w:rFonts w:ascii="Times New Roman" w:hAnsi="Times New Roman" w:cs="Times New Roman"/>
          <w:sz w:val="24"/>
          <w:szCs w:val="24"/>
        </w:rPr>
        <w:t>.</w:t>
      </w:r>
    </w:p>
    <w:p w14:paraId="1E9AADAF" w14:textId="77777777" w:rsidR="0090753A" w:rsidRPr="00CB6E79" w:rsidRDefault="00361D95" w:rsidP="005A2FDF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79">
        <w:rPr>
          <w:rFonts w:ascii="Times New Roman" w:hAnsi="Times New Roman" w:cs="Times New Roman"/>
          <w:sz w:val="24"/>
          <w:szCs w:val="24"/>
        </w:rPr>
        <w:t xml:space="preserve">Значительно увеличилось поступление доходов от сдачи в аренду имущества (на </w:t>
      </w:r>
      <w:r w:rsidR="0090753A" w:rsidRPr="00CB6E79">
        <w:rPr>
          <w:rFonts w:ascii="Times New Roman" w:hAnsi="Times New Roman" w:cs="Times New Roman"/>
          <w:sz w:val="24"/>
          <w:szCs w:val="24"/>
        </w:rPr>
        <w:t>128,4</w:t>
      </w:r>
      <w:r w:rsidRPr="00CB6E7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753A" w:rsidRPr="00CB6E79">
        <w:rPr>
          <w:rFonts w:ascii="Times New Roman" w:hAnsi="Times New Roman" w:cs="Times New Roman"/>
          <w:sz w:val="24"/>
          <w:szCs w:val="24"/>
        </w:rPr>
        <w:t>в 2 раза)</w:t>
      </w:r>
      <w:r w:rsidRPr="00CB6E79">
        <w:rPr>
          <w:rFonts w:ascii="Times New Roman" w:hAnsi="Times New Roman" w:cs="Times New Roman"/>
          <w:sz w:val="24"/>
          <w:szCs w:val="24"/>
        </w:rPr>
        <w:t xml:space="preserve"> земельного налога (на </w:t>
      </w:r>
      <w:r w:rsidR="0090753A" w:rsidRPr="00CB6E79">
        <w:rPr>
          <w:rFonts w:ascii="Times New Roman" w:hAnsi="Times New Roman" w:cs="Times New Roman"/>
          <w:sz w:val="24"/>
          <w:szCs w:val="24"/>
        </w:rPr>
        <w:t>106</w:t>
      </w:r>
      <w:r w:rsidRPr="00CB6E7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753A" w:rsidRPr="00CB6E79">
        <w:rPr>
          <w:rFonts w:ascii="Times New Roman" w:hAnsi="Times New Roman" w:cs="Times New Roman"/>
          <w:sz w:val="24"/>
          <w:szCs w:val="24"/>
        </w:rPr>
        <w:t>в 2 раза</w:t>
      </w:r>
      <w:r w:rsidRPr="00CB6E79">
        <w:rPr>
          <w:rFonts w:ascii="Times New Roman" w:hAnsi="Times New Roman" w:cs="Times New Roman"/>
          <w:sz w:val="24"/>
          <w:szCs w:val="24"/>
        </w:rPr>
        <w:t>),</w:t>
      </w:r>
    </w:p>
    <w:p w14:paraId="25A85D5E" w14:textId="4FC95F7D" w:rsidR="001D5B72" w:rsidRPr="00A321C0" w:rsidRDefault="00361D95" w:rsidP="005A2FDF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79">
        <w:rPr>
          <w:rFonts w:ascii="Times New Roman" w:hAnsi="Times New Roman" w:cs="Times New Roman"/>
          <w:sz w:val="24"/>
          <w:szCs w:val="24"/>
        </w:rPr>
        <w:t xml:space="preserve"> налог на имущество физических лиц (</w:t>
      </w:r>
      <w:r w:rsidR="0090753A" w:rsidRPr="00CB6E79">
        <w:rPr>
          <w:rFonts w:ascii="Times New Roman" w:hAnsi="Times New Roman" w:cs="Times New Roman"/>
          <w:sz w:val="24"/>
          <w:szCs w:val="24"/>
        </w:rPr>
        <w:t xml:space="preserve">уменьшился </w:t>
      </w:r>
      <w:r w:rsidRPr="00CB6E79">
        <w:rPr>
          <w:rFonts w:ascii="Times New Roman" w:hAnsi="Times New Roman" w:cs="Times New Roman"/>
          <w:sz w:val="24"/>
          <w:szCs w:val="24"/>
        </w:rPr>
        <w:t xml:space="preserve">на </w:t>
      </w:r>
      <w:r w:rsidR="0090753A" w:rsidRPr="00CB6E79">
        <w:rPr>
          <w:rFonts w:ascii="Times New Roman" w:hAnsi="Times New Roman" w:cs="Times New Roman"/>
          <w:sz w:val="24"/>
          <w:szCs w:val="24"/>
        </w:rPr>
        <w:t>11</w:t>
      </w:r>
      <w:r w:rsidRPr="00CB6E79">
        <w:rPr>
          <w:rFonts w:ascii="Times New Roman" w:hAnsi="Times New Roman" w:cs="Times New Roman"/>
          <w:sz w:val="24"/>
          <w:szCs w:val="24"/>
        </w:rPr>
        <w:t xml:space="preserve"> тыс. рублей и</w:t>
      </w:r>
      <w:r w:rsidR="0090753A" w:rsidRPr="00CB6E79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90753A">
        <w:rPr>
          <w:rFonts w:ascii="Times New Roman" w:hAnsi="Times New Roman" w:cs="Times New Roman"/>
          <w:sz w:val="24"/>
          <w:szCs w:val="24"/>
        </w:rPr>
        <w:t xml:space="preserve"> на 50 процентов</w:t>
      </w:r>
      <w:r w:rsidRPr="00A321C0">
        <w:rPr>
          <w:rFonts w:ascii="Times New Roman" w:hAnsi="Times New Roman" w:cs="Times New Roman"/>
          <w:sz w:val="24"/>
          <w:szCs w:val="24"/>
        </w:rPr>
        <w:t xml:space="preserve"> %), налога на доходы физических лиц (на </w:t>
      </w:r>
      <w:r w:rsidR="0090753A">
        <w:rPr>
          <w:rFonts w:ascii="Times New Roman" w:hAnsi="Times New Roman" w:cs="Times New Roman"/>
          <w:sz w:val="24"/>
          <w:szCs w:val="24"/>
        </w:rPr>
        <w:t>5</w:t>
      </w:r>
      <w:r w:rsidRPr="00A321C0">
        <w:rPr>
          <w:rFonts w:ascii="Times New Roman" w:hAnsi="Times New Roman" w:cs="Times New Roman"/>
          <w:sz w:val="24"/>
          <w:szCs w:val="24"/>
        </w:rPr>
        <w:t>,</w:t>
      </w:r>
      <w:r w:rsidR="0090753A">
        <w:rPr>
          <w:rFonts w:ascii="Times New Roman" w:hAnsi="Times New Roman" w:cs="Times New Roman"/>
          <w:sz w:val="24"/>
          <w:szCs w:val="24"/>
        </w:rPr>
        <w:t>8</w:t>
      </w:r>
      <w:r w:rsidRPr="00A321C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753A">
        <w:rPr>
          <w:rFonts w:ascii="Times New Roman" w:hAnsi="Times New Roman" w:cs="Times New Roman"/>
          <w:sz w:val="24"/>
          <w:szCs w:val="24"/>
        </w:rPr>
        <w:t>10,6</w:t>
      </w:r>
      <w:r w:rsidRPr="00A321C0">
        <w:rPr>
          <w:rFonts w:ascii="Times New Roman" w:hAnsi="Times New Roman" w:cs="Times New Roman"/>
          <w:sz w:val="24"/>
          <w:szCs w:val="24"/>
        </w:rPr>
        <w:t xml:space="preserve"> %). </w:t>
      </w:r>
    </w:p>
    <w:p w14:paraId="4712A73B" w14:textId="2079B7FB" w:rsidR="00CE6D46" w:rsidRPr="00A321C0" w:rsidRDefault="00CE6D46" w:rsidP="005A2FDF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Поступление налога на доходы физических лиц в 202</w:t>
      </w:r>
      <w:r w:rsidR="0090753A">
        <w:rPr>
          <w:rFonts w:ascii="Times New Roman" w:hAnsi="Times New Roman" w:cs="Times New Roman"/>
          <w:sz w:val="24"/>
          <w:szCs w:val="24"/>
        </w:rPr>
        <w:t>3</w:t>
      </w:r>
      <w:r w:rsidRPr="00A321C0">
        <w:rPr>
          <w:rFonts w:ascii="Times New Roman" w:hAnsi="Times New Roman" w:cs="Times New Roman"/>
          <w:sz w:val="24"/>
          <w:szCs w:val="24"/>
        </w:rPr>
        <w:t xml:space="preserve"> году по сравнению с               аналогичным периодом предыдущего года увеличилось на </w:t>
      </w:r>
      <w:r w:rsidR="0090753A">
        <w:rPr>
          <w:rFonts w:ascii="Times New Roman" w:hAnsi="Times New Roman" w:cs="Times New Roman"/>
          <w:sz w:val="24"/>
          <w:szCs w:val="24"/>
        </w:rPr>
        <w:t>4,6</w:t>
      </w:r>
      <w:r w:rsidRPr="00A321C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753A">
        <w:rPr>
          <w:rFonts w:ascii="Times New Roman" w:hAnsi="Times New Roman" w:cs="Times New Roman"/>
          <w:sz w:val="24"/>
          <w:szCs w:val="24"/>
        </w:rPr>
        <w:t>10</w:t>
      </w:r>
      <w:r w:rsidRPr="00A321C0">
        <w:rPr>
          <w:rFonts w:ascii="Times New Roman" w:hAnsi="Times New Roman" w:cs="Times New Roman"/>
          <w:sz w:val="24"/>
          <w:szCs w:val="24"/>
        </w:rPr>
        <w:t>,</w:t>
      </w:r>
      <w:r w:rsidR="0090753A">
        <w:rPr>
          <w:rFonts w:ascii="Times New Roman" w:hAnsi="Times New Roman" w:cs="Times New Roman"/>
          <w:sz w:val="24"/>
          <w:szCs w:val="24"/>
        </w:rPr>
        <w:t>6</w:t>
      </w:r>
      <w:r w:rsidRPr="00A321C0">
        <w:rPr>
          <w:rFonts w:ascii="Times New Roman" w:hAnsi="Times New Roman" w:cs="Times New Roman"/>
          <w:sz w:val="24"/>
          <w:szCs w:val="24"/>
        </w:rPr>
        <w:t xml:space="preserve"> %.    Основными факторами, повлиявшими на увеличение поступлений налога на доходы физических лиц явились рост фонда заработной платы в связи с увеличением минимального размера оплаты труда с 1 января и с 1 июня 202</w:t>
      </w:r>
      <w:r w:rsidR="0090753A">
        <w:rPr>
          <w:rFonts w:ascii="Times New Roman" w:hAnsi="Times New Roman" w:cs="Times New Roman"/>
          <w:sz w:val="24"/>
          <w:szCs w:val="24"/>
        </w:rPr>
        <w:t>3</w:t>
      </w:r>
      <w:r w:rsidRPr="00A321C0">
        <w:rPr>
          <w:rFonts w:ascii="Times New Roman" w:hAnsi="Times New Roman" w:cs="Times New Roman"/>
          <w:sz w:val="24"/>
          <w:szCs w:val="24"/>
        </w:rPr>
        <w:t xml:space="preserve"> года и увеличение минимальных целевых значений средней заработной платы педагогических работников, медицинских работников, работников учреждений культуры по майским Указам президента РФ в соответствии с Распоряжениями Правительства Республики Карелия от 26.07.2022 г. </w:t>
      </w:r>
      <w:r w:rsidRPr="00A321C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21C0">
        <w:rPr>
          <w:rFonts w:ascii="Times New Roman" w:hAnsi="Times New Roman" w:cs="Times New Roman"/>
          <w:sz w:val="24"/>
          <w:szCs w:val="24"/>
        </w:rPr>
        <w:t xml:space="preserve"> 631р-П, от 16.12.2022 г. </w:t>
      </w:r>
      <w:r w:rsidRPr="00A321C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21C0">
        <w:rPr>
          <w:rFonts w:ascii="Times New Roman" w:hAnsi="Times New Roman" w:cs="Times New Roman"/>
          <w:sz w:val="24"/>
          <w:szCs w:val="24"/>
        </w:rPr>
        <w:t xml:space="preserve"> 1253р-П.</w:t>
      </w:r>
    </w:p>
    <w:p w14:paraId="54AD8C6E" w14:textId="51F3596F" w:rsidR="00CE6D46" w:rsidRPr="00A321C0" w:rsidRDefault="00CE6D46" w:rsidP="00CE6D46">
      <w:pPr>
        <w:tabs>
          <w:tab w:val="left" w:pos="9012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налогу на имущество физических лиц </w:t>
      </w:r>
      <w:r w:rsidRPr="00A321C0">
        <w:rPr>
          <w:rFonts w:ascii="Times New Roman" w:hAnsi="Times New Roman" w:cs="Times New Roman"/>
          <w:sz w:val="24"/>
          <w:szCs w:val="24"/>
        </w:rPr>
        <w:t>поступления в 202</w:t>
      </w:r>
      <w:r w:rsidR="0090753A">
        <w:rPr>
          <w:rFonts w:ascii="Times New Roman" w:hAnsi="Times New Roman" w:cs="Times New Roman"/>
          <w:sz w:val="24"/>
          <w:szCs w:val="24"/>
        </w:rPr>
        <w:t>3</w:t>
      </w:r>
      <w:r w:rsidRPr="00A321C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B6E79">
        <w:rPr>
          <w:rFonts w:ascii="Times New Roman" w:hAnsi="Times New Roman" w:cs="Times New Roman"/>
          <w:sz w:val="24"/>
          <w:szCs w:val="24"/>
        </w:rPr>
        <w:t xml:space="preserve">снизился </w:t>
      </w:r>
      <w:r w:rsidR="00CB6E79" w:rsidRPr="00A321C0">
        <w:rPr>
          <w:rFonts w:ascii="Times New Roman" w:hAnsi="Times New Roman" w:cs="Times New Roman"/>
          <w:sz w:val="24"/>
          <w:szCs w:val="24"/>
        </w:rPr>
        <w:t>на</w:t>
      </w:r>
      <w:r w:rsidRPr="00A321C0">
        <w:rPr>
          <w:rFonts w:ascii="Times New Roman" w:hAnsi="Times New Roman" w:cs="Times New Roman"/>
          <w:sz w:val="24"/>
          <w:szCs w:val="24"/>
        </w:rPr>
        <w:t xml:space="preserve"> </w:t>
      </w:r>
      <w:r w:rsidR="0090753A">
        <w:rPr>
          <w:rFonts w:ascii="Times New Roman" w:hAnsi="Times New Roman" w:cs="Times New Roman"/>
          <w:sz w:val="24"/>
          <w:szCs w:val="24"/>
        </w:rPr>
        <w:t>11</w:t>
      </w:r>
      <w:r w:rsidRPr="00A321C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753A">
        <w:rPr>
          <w:rFonts w:ascii="Times New Roman" w:hAnsi="Times New Roman" w:cs="Times New Roman"/>
          <w:sz w:val="24"/>
          <w:szCs w:val="24"/>
        </w:rPr>
        <w:t>50</w:t>
      </w:r>
      <w:r w:rsidRPr="00A321C0">
        <w:rPr>
          <w:rFonts w:ascii="Times New Roman" w:hAnsi="Times New Roman" w:cs="Times New Roman"/>
          <w:sz w:val="24"/>
          <w:szCs w:val="24"/>
        </w:rPr>
        <w:t xml:space="preserve"> %, п</w:t>
      </w:r>
      <w:r w:rsidRPr="00A3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земельному налогу </w:t>
      </w:r>
      <w:r w:rsidRPr="00A321C0">
        <w:rPr>
          <w:rFonts w:ascii="Times New Roman" w:hAnsi="Times New Roman" w:cs="Times New Roman"/>
          <w:sz w:val="24"/>
          <w:szCs w:val="24"/>
        </w:rPr>
        <w:t>поступления в 2022 году выросли на 13,8 тыс. рублей или 26,6 %.</w:t>
      </w:r>
      <w:r w:rsidRPr="00A3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0F1407D" w14:textId="03A44F53" w:rsidR="006D5B41" w:rsidRPr="00A321C0" w:rsidRDefault="00E04FDC" w:rsidP="005A2FDF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П</w:t>
      </w:r>
      <w:r w:rsidR="00361D95" w:rsidRPr="00A321C0">
        <w:rPr>
          <w:rFonts w:ascii="Times New Roman" w:hAnsi="Times New Roman" w:cs="Times New Roman"/>
          <w:sz w:val="24"/>
          <w:szCs w:val="24"/>
        </w:rPr>
        <w:t xml:space="preserve">оступления доходов от сдачи в аренду имущества </w:t>
      </w:r>
      <w:r w:rsidRPr="00A321C0">
        <w:rPr>
          <w:rFonts w:ascii="Times New Roman" w:hAnsi="Times New Roman" w:cs="Times New Roman"/>
          <w:sz w:val="24"/>
          <w:szCs w:val="24"/>
        </w:rPr>
        <w:t>возросли за 202</w:t>
      </w:r>
      <w:r w:rsidR="0090753A">
        <w:rPr>
          <w:rFonts w:ascii="Times New Roman" w:hAnsi="Times New Roman" w:cs="Times New Roman"/>
          <w:sz w:val="24"/>
          <w:szCs w:val="24"/>
        </w:rPr>
        <w:t>3</w:t>
      </w:r>
      <w:r w:rsidRPr="00A321C0">
        <w:rPr>
          <w:rFonts w:ascii="Times New Roman" w:hAnsi="Times New Roman" w:cs="Times New Roman"/>
          <w:sz w:val="24"/>
          <w:szCs w:val="24"/>
        </w:rPr>
        <w:t xml:space="preserve"> год почти в 2 раза и составили </w:t>
      </w:r>
      <w:r w:rsidR="0090753A">
        <w:rPr>
          <w:rFonts w:ascii="Times New Roman" w:hAnsi="Times New Roman" w:cs="Times New Roman"/>
          <w:sz w:val="24"/>
          <w:szCs w:val="24"/>
        </w:rPr>
        <w:t>240,6</w:t>
      </w:r>
      <w:r w:rsidRPr="00A321C0">
        <w:rPr>
          <w:rFonts w:ascii="Times New Roman" w:hAnsi="Times New Roman" w:cs="Times New Roman"/>
          <w:sz w:val="24"/>
          <w:szCs w:val="24"/>
        </w:rPr>
        <w:t xml:space="preserve"> тыс. рублей. Причиной роста является увеличение </w:t>
      </w:r>
      <w:r w:rsidR="00CB6E79" w:rsidRPr="00A321C0">
        <w:rPr>
          <w:rFonts w:ascii="Times New Roman" w:hAnsi="Times New Roman" w:cs="Times New Roman"/>
          <w:sz w:val="24"/>
          <w:szCs w:val="24"/>
        </w:rPr>
        <w:t>количества договоров</w:t>
      </w:r>
      <w:r w:rsidR="00361D95" w:rsidRPr="00A321C0">
        <w:rPr>
          <w:rFonts w:ascii="Times New Roman" w:hAnsi="Times New Roman" w:cs="Times New Roman"/>
          <w:sz w:val="24"/>
          <w:szCs w:val="24"/>
        </w:rPr>
        <w:t xml:space="preserve"> (с февраля 202</w:t>
      </w:r>
      <w:r w:rsidR="0090753A">
        <w:rPr>
          <w:rFonts w:ascii="Times New Roman" w:hAnsi="Times New Roman" w:cs="Times New Roman"/>
          <w:sz w:val="24"/>
          <w:szCs w:val="24"/>
        </w:rPr>
        <w:t>3</w:t>
      </w:r>
      <w:r w:rsidR="00361D95" w:rsidRPr="00A321C0">
        <w:rPr>
          <w:rFonts w:ascii="Times New Roman" w:hAnsi="Times New Roman" w:cs="Times New Roman"/>
          <w:sz w:val="24"/>
          <w:szCs w:val="24"/>
        </w:rPr>
        <w:t xml:space="preserve"> года добавилось два договора аренды).</w:t>
      </w:r>
    </w:p>
    <w:p w14:paraId="182FC459" w14:textId="77777777" w:rsidR="00D741F9" w:rsidRPr="00A321C0" w:rsidRDefault="00D741F9" w:rsidP="00D741F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C5662" w14:textId="77777777" w:rsidR="00A05498" w:rsidRPr="00D20E2A" w:rsidRDefault="00A05498" w:rsidP="00AF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инансовая помощь бюджету </w:t>
      </w:r>
      <w:r w:rsidR="00CD4641"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Луусалмского</w:t>
      </w:r>
      <w:r w:rsidR="00FD386A"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14:paraId="51DAD574" w14:textId="7B881C4A" w:rsidR="00A05498" w:rsidRPr="00AF233A" w:rsidRDefault="00A05498" w:rsidP="00AF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Калевальского муниципального района </w:t>
      </w:r>
      <w:r w:rsidR="00FE7A72"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90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939E5"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33B93B0" w14:textId="77777777" w:rsidR="00A05498" w:rsidRPr="00A05498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1701"/>
        <w:gridCol w:w="1417"/>
        <w:gridCol w:w="1417"/>
      </w:tblGrid>
      <w:tr w:rsidR="00A05498" w:rsidRPr="00A05498" w14:paraId="308B39C1" w14:textId="77777777" w:rsidTr="00200E85">
        <w:tc>
          <w:tcPr>
            <w:tcW w:w="4077" w:type="dxa"/>
          </w:tcPr>
          <w:p w14:paraId="2F9DAAE5" w14:textId="77777777" w:rsidR="00A05498" w:rsidRPr="00A05498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14:paraId="4EB1D281" w14:textId="61A838A3" w:rsidR="00A05498" w:rsidRPr="00A05498" w:rsidRDefault="00A05498" w:rsidP="00EC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</w:t>
            </w:r>
            <w:r w:rsidR="00FE7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0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</w:tcPr>
          <w:p w14:paraId="16E58B5D" w14:textId="77777777" w:rsidR="00A05498" w:rsidRPr="00A05498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поступление</w:t>
            </w:r>
          </w:p>
        </w:tc>
        <w:tc>
          <w:tcPr>
            <w:tcW w:w="1417" w:type="dxa"/>
          </w:tcPr>
          <w:p w14:paraId="7F2022DB" w14:textId="77777777" w:rsidR="00A05498" w:rsidRPr="00A05498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плана</w:t>
            </w:r>
          </w:p>
        </w:tc>
        <w:tc>
          <w:tcPr>
            <w:tcW w:w="1417" w:type="dxa"/>
          </w:tcPr>
          <w:p w14:paraId="0EE634FB" w14:textId="77777777" w:rsidR="00A05498" w:rsidRPr="00A05498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5F0703" w:rsidRPr="00A321C0" w14:paraId="3D848741" w14:textId="77777777" w:rsidTr="00200E85">
        <w:tc>
          <w:tcPr>
            <w:tcW w:w="4077" w:type="dxa"/>
          </w:tcPr>
          <w:p w14:paraId="68338045" w14:textId="77777777" w:rsidR="005F0703" w:rsidRPr="00A321C0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18" w:type="dxa"/>
          </w:tcPr>
          <w:p w14:paraId="1ACCCB22" w14:textId="0C023930" w:rsidR="005F0703" w:rsidRPr="00A321C0" w:rsidRDefault="0090753A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5576,0</w:t>
            </w:r>
          </w:p>
        </w:tc>
        <w:tc>
          <w:tcPr>
            <w:tcW w:w="1701" w:type="dxa"/>
          </w:tcPr>
          <w:p w14:paraId="3D9998B1" w14:textId="77777777" w:rsidR="005F0703" w:rsidRPr="00A321C0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5576,0</w:t>
            </w:r>
          </w:p>
        </w:tc>
        <w:tc>
          <w:tcPr>
            <w:tcW w:w="1417" w:type="dxa"/>
          </w:tcPr>
          <w:p w14:paraId="488380C3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77EF9719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A321C0" w14:paraId="68DE050C" w14:textId="77777777" w:rsidTr="0037270C">
        <w:trPr>
          <w:trHeight w:val="275"/>
        </w:trPr>
        <w:tc>
          <w:tcPr>
            <w:tcW w:w="4077" w:type="dxa"/>
          </w:tcPr>
          <w:p w14:paraId="2045951E" w14:textId="77777777" w:rsidR="005F0703" w:rsidRPr="00A321C0" w:rsidRDefault="005F0703" w:rsidP="003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дотация на выравнивание</w:t>
            </w:r>
          </w:p>
        </w:tc>
        <w:tc>
          <w:tcPr>
            <w:tcW w:w="1418" w:type="dxa"/>
          </w:tcPr>
          <w:p w14:paraId="287664D6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5576,0</w:t>
            </w:r>
          </w:p>
        </w:tc>
        <w:tc>
          <w:tcPr>
            <w:tcW w:w="1701" w:type="dxa"/>
          </w:tcPr>
          <w:p w14:paraId="61071D6A" w14:textId="77777777" w:rsidR="005F0703" w:rsidRPr="00A321C0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5576,0</w:t>
            </w:r>
          </w:p>
        </w:tc>
        <w:tc>
          <w:tcPr>
            <w:tcW w:w="1417" w:type="dxa"/>
          </w:tcPr>
          <w:p w14:paraId="690043C5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4A34DBB8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A321C0" w14:paraId="150B9FB8" w14:textId="77777777" w:rsidTr="00200E85">
        <w:tc>
          <w:tcPr>
            <w:tcW w:w="4077" w:type="dxa"/>
          </w:tcPr>
          <w:p w14:paraId="28748A15" w14:textId="77777777" w:rsidR="005F0703" w:rsidRPr="00A321C0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Субвенции, в т.ч.</w:t>
            </w:r>
          </w:p>
        </w:tc>
        <w:tc>
          <w:tcPr>
            <w:tcW w:w="1418" w:type="dxa"/>
          </w:tcPr>
          <w:p w14:paraId="19E2109D" w14:textId="77777777" w:rsidR="005F0703" w:rsidRPr="00A321C0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701" w:type="dxa"/>
          </w:tcPr>
          <w:p w14:paraId="10A4075E" w14:textId="77777777" w:rsidR="005F0703" w:rsidRPr="00A321C0" w:rsidRDefault="00EC239E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417" w:type="dxa"/>
          </w:tcPr>
          <w:p w14:paraId="7FBB5AB1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51932552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A321C0" w14:paraId="51A7C308" w14:textId="77777777" w:rsidTr="00200E85">
        <w:tc>
          <w:tcPr>
            <w:tcW w:w="4077" w:type="dxa"/>
          </w:tcPr>
          <w:p w14:paraId="79FB2304" w14:textId="77777777" w:rsidR="005F0703" w:rsidRPr="00A321C0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ВУС</w:t>
            </w:r>
          </w:p>
        </w:tc>
        <w:tc>
          <w:tcPr>
            <w:tcW w:w="1418" w:type="dxa"/>
          </w:tcPr>
          <w:p w14:paraId="327B541A" w14:textId="77777777" w:rsidR="005F0703" w:rsidRPr="00A321C0" w:rsidRDefault="00EC239E" w:rsidP="00B3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701" w:type="dxa"/>
          </w:tcPr>
          <w:p w14:paraId="405648D4" w14:textId="77777777" w:rsidR="005F0703" w:rsidRPr="00A321C0" w:rsidRDefault="00EC239E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417" w:type="dxa"/>
          </w:tcPr>
          <w:p w14:paraId="4934CF9F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0A0DE21A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A321C0" w14:paraId="37E30C64" w14:textId="77777777" w:rsidTr="00200E85">
        <w:tc>
          <w:tcPr>
            <w:tcW w:w="4077" w:type="dxa"/>
          </w:tcPr>
          <w:p w14:paraId="2BF1DD9A" w14:textId="77777777" w:rsidR="005F0703" w:rsidRPr="00A321C0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административные комиссии</w:t>
            </w:r>
          </w:p>
        </w:tc>
        <w:tc>
          <w:tcPr>
            <w:tcW w:w="1418" w:type="dxa"/>
          </w:tcPr>
          <w:p w14:paraId="78CF32A9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</w:tcPr>
          <w:p w14:paraId="3FD775CE" w14:textId="77777777" w:rsidR="005F0703" w:rsidRPr="00A321C0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14:paraId="47CF35C7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734EFA3E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A321C0" w14:paraId="45B497A5" w14:textId="77777777" w:rsidTr="00200E85">
        <w:tc>
          <w:tcPr>
            <w:tcW w:w="4077" w:type="dxa"/>
          </w:tcPr>
          <w:p w14:paraId="1C5F3983" w14:textId="77777777" w:rsidR="005F0703" w:rsidRPr="00A321C0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в т.ч.</w:t>
            </w:r>
          </w:p>
        </w:tc>
        <w:tc>
          <w:tcPr>
            <w:tcW w:w="1418" w:type="dxa"/>
          </w:tcPr>
          <w:p w14:paraId="0C2E209F" w14:textId="77777777" w:rsidR="005F0703" w:rsidRPr="00A321C0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701" w:type="dxa"/>
          </w:tcPr>
          <w:p w14:paraId="60A638EB" w14:textId="77777777" w:rsidR="005F0703" w:rsidRPr="00A321C0" w:rsidRDefault="00EC239E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417" w:type="dxa"/>
          </w:tcPr>
          <w:p w14:paraId="63E2824F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03AE02F8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A321C0" w14:paraId="478B35A8" w14:textId="77777777" w:rsidTr="00200E85">
        <w:tc>
          <w:tcPr>
            <w:tcW w:w="4077" w:type="dxa"/>
          </w:tcPr>
          <w:p w14:paraId="3C2A6D95" w14:textId="77777777" w:rsidR="005F0703" w:rsidRPr="00A321C0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42BAC266" w14:textId="77777777" w:rsidR="005F0703" w:rsidRPr="00A321C0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763,4</w:t>
            </w:r>
          </w:p>
        </w:tc>
        <w:tc>
          <w:tcPr>
            <w:tcW w:w="1701" w:type="dxa"/>
          </w:tcPr>
          <w:p w14:paraId="11C091A8" w14:textId="77777777" w:rsidR="005F0703" w:rsidRPr="00A321C0" w:rsidRDefault="00EC239E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763,4</w:t>
            </w:r>
          </w:p>
        </w:tc>
        <w:tc>
          <w:tcPr>
            <w:tcW w:w="1417" w:type="dxa"/>
          </w:tcPr>
          <w:p w14:paraId="23A0A244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647DC213" w14:textId="77777777"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5498" w:rsidRPr="00A321C0" w14:paraId="1A20192F" w14:textId="77777777" w:rsidTr="00200E85">
        <w:trPr>
          <w:trHeight w:val="366"/>
        </w:trPr>
        <w:tc>
          <w:tcPr>
            <w:tcW w:w="4077" w:type="dxa"/>
          </w:tcPr>
          <w:p w14:paraId="4296574E" w14:textId="77777777" w:rsidR="00A05498" w:rsidRPr="00A321C0" w:rsidRDefault="00A05498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</w:tcPr>
          <w:p w14:paraId="1CA02D0B" w14:textId="77777777" w:rsidR="00A05498" w:rsidRPr="00A321C0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7317,9</w:t>
            </w:r>
          </w:p>
        </w:tc>
        <w:tc>
          <w:tcPr>
            <w:tcW w:w="1701" w:type="dxa"/>
          </w:tcPr>
          <w:p w14:paraId="47ECD371" w14:textId="77777777" w:rsidR="00A05498" w:rsidRPr="00A321C0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7317,9</w:t>
            </w:r>
          </w:p>
        </w:tc>
        <w:tc>
          <w:tcPr>
            <w:tcW w:w="1417" w:type="dxa"/>
          </w:tcPr>
          <w:p w14:paraId="637864B9" w14:textId="77777777" w:rsidR="00A05498" w:rsidRPr="00A321C0" w:rsidRDefault="004E2401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14:paraId="1CBD02C6" w14:textId="77777777" w:rsidR="00A05498" w:rsidRPr="00A321C0" w:rsidRDefault="004E2401" w:rsidP="000D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14:paraId="5C72DCD7" w14:textId="77777777"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F09DC" w14:textId="77777777" w:rsidR="00F028F6" w:rsidRDefault="00F028F6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A0A06" w14:textId="71DB78B0" w:rsidR="00A05498" w:rsidRPr="00A321C0" w:rsidRDefault="00A05498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помощь бюджету </w:t>
      </w:r>
      <w:r w:rsidR="00B264D1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</w:t>
      </w:r>
      <w:r w:rsidR="002D75B9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оказана на </w:t>
      </w:r>
      <w:r w:rsidR="004E2401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или направлено в бюджет </w:t>
      </w:r>
      <w:r w:rsidR="00CB6E79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из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Калевальского муниципального района </w:t>
      </w:r>
      <w:r w:rsidR="0004115F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бюджета Республики Карелия </w:t>
      </w:r>
      <w:r w:rsid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7317, 9 </w:t>
      </w:r>
      <w:proofErr w:type="spellStart"/>
      <w:r w:rsidR="00CB6E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F5E7F" w14:textId="77777777"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91190" w14:textId="7E68DFB5" w:rsidR="00A05498" w:rsidRPr="00A321C0" w:rsidRDefault="00A05498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безвозмездные поступления в бюджет поселения составили </w:t>
      </w:r>
      <w:r w:rsidR="00EC239E">
        <w:rPr>
          <w:rFonts w:ascii="Times New Roman" w:eastAsia="Times New Roman" w:hAnsi="Times New Roman" w:cs="Times New Roman"/>
          <w:sz w:val="24"/>
          <w:szCs w:val="24"/>
          <w:lang w:eastAsia="ru-RU"/>
        </w:rPr>
        <w:t>215,6</w:t>
      </w:r>
      <w:r w:rsidR="005F0703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E79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средства поступили от населения по программ</w:t>
      </w:r>
      <w:r w:rsidR="002D75B9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местных инициатив</w:t>
      </w:r>
      <w:r w:rsidR="0004115F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благоустройство территории населенного пункта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63C303" w14:textId="77777777" w:rsid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76425" w14:textId="77777777" w:rsidR="00CB6E79" w:rsidRDefault="00CB6E79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9A9B3" w14:textId="77777777" w:rsidR="00CB6E79" w:rsidRPr="00A321C0" w:rsidRDefault="00CB6E79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D341D" w14:textId="77777777" w:rsidR="00F028F6" w:rsidRPr="00A321C0" w:rsidRDefault="00F028F6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051747" w14:textId="77777777" w:rsidR="00A05498" w:rsidRPr="00A321C0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Исполнение Бюджета </w:t>
      </w:r>
      <w:r w:rsidR="00B264D1" w:rsidRPr="00A32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Луусалмского</w:t>
      </w:r>
      <w:r w:rsidR="00296736" w:rsidRPr="00A32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сельского </w:t>
      </w:r>
      <w:r w:rsidR="00AF233A" w:rsidRPr="00A32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поселения </w:t>
      </w:r>
      <w:r w:rsidRPr="00A32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расходам</w:t>
      </w:r>
    </w:p>
    <w:p w14:paraId="525AB0FE" w14:textId="77777777" w:rsidR="00A05498" w:rsidRPr="00A321C0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C44F4EF" w14:textId="52FFEBBA" w:rsidR="00BF1FEC" w:rsidRPr="00A321C0" w:rsidRDefault="006D37B9" w:rsidP="00296736">
      <w:pPr>
        <w:spacing w:after="0"/>
        <w:ind w:firstLine="709"/>
        <w:jc w:val="both"/>
        <w:rPr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DE26AE" w:rsidRPr="00A321C0">
        <w:rPr>
          <w:rFonts w:ascii="Times New Roman" w:hAnsi="Times New Roman" w:cs="Times New Roman"/>
          <w:sz w:val="24"/>
          <w:szCs w:val="24"/>
        </w:rPr>
        <w:t>Луусалмского</w:t>
      </w:r>
      <w:r w:rsidR="00296736" w:rsidRPr="00A321C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05218" w:rsidRPr="00A321C0">
        <w:rPr>
          <w:rFonts w:ascii="Times New Roman" w:hAnsi="Times New Roman" w:cs="Times New Roman"/>
          <w:sz w:val="24"/>
          <w:szCs w:val="24"/>
        </w:rPr>
        <w:t>поселения в 202</w:t>
      </w:r>
      <w:r w:rsidR="00A71FAD">
        <w:rPr>
          <w:rFonts w:ascii="Times New Roman" w:hAnsi="Times New Roman" w:cs="Times New Roman"/>
          <w:sz w:val="24"/>
          <w:szCs w:val="24"/>
        </w:rPr>
        <w:t>3</w:t>
      </w:r>
      <w:r w:rsidRPr="00A321C0">
        <w:rPr>
          <w:rFonts w:ascii="Times New Roman" w:hAnsi="Times New Roman" w:cs="Times New Roman"/>
          <w:sz w:val="24"/>
          <w:szCs w:val="24"/>
        </w:rPr>
        <w:t xml:space="preserve"> году исполнены </w:t>
      </w:r>
      <w:r w:rsidR="00CB6E79" w:rsidRPr="00A321C0">
        <w:rPr>
          <w:rFonts w:ascii="Times New Roman" w:hAnsi="Times New Roman" w:cs="Times New Roman"/>
          <w:sz w:val="24"/>
          <w:szCs w:val="24"/>
        </w:rPr>
        <w:t>в сумме</w:t>
      </w:r>
      <w:r w:rsidR="00EC239E">
        <w:rPr>
          <w:rFonts w:ascii="Times New Roman" w:hAnsi="Times New Roman" w:cs="Times New Roman"/>
          <w:sz w:val="24"/>
          <w:szCs w:val="24"/>
        </w:rPr>
        <w:t xml:space="preserve"> </w:t>
      </w:r>
      <w:r w:rsidR="00A71FAD" w:rsidRPr="00A71FAD">
        <w:rPr>
          <w:rFonts w:ascii="Times New Roman" w:hAnsi="Times New Roman" w:cs="Times New Roman"/>
          <w:sz w:val="24"/>
          <w:szCs w:val="24"/>
        </w:rPr>
        <w:t>10</w:t>
      </w:r>
      <w:r w:rsidR="00A71FAD">
        <w:rPr>
          <w:rFonts w:ascii="Times New Roman" w:hAnsi="Times New Roman" w:cs="Times New Roman"/>
          <w:sz w:val="24"/>
          <w:szCs w:val="24"/>
        </w:rPr>
        <w:t> </w:t>
      </w:r>
      <w:r w:rsidR="00A71FAD" w:rsidRPr="00A71FAD">
        <w:rPr>
          <w:rFonts w:ascii="Times New Roman" w:hAnsi="Times New Roman" w:cs="Times New Roman"/>
          <w:sz w:val="24"/>
          <w:szCs w:val="24"/>
        </w:rPr>
        <w:t>497</w:t>
      </w:r>
      <w:r w:rsidR="00A71FAD">
        <w:rPr>
          <w:rFonts w:ascii="Times New Roman" w:hAnsi="Times New Roman" w:cs="Times New Roman"/>
          <w:sz w:val="24"/>
          <w:szCs w:val="24"/>
        </w:rPr>
        <w:t>,</w:t>
      </w:r>
      <w:r w:rsidR="00A71FAD" w:rsidRPr="00A71FAD">
        <w:rPr>
          <w:rFonts w:ascii="Times New Roman" w:hAnsi="Times New Roman" w:cs="Times New Roman"/>
          <w:sz w:val="24"/>
          <w:szCs w:val="24"/>
        </w:rPr>
        <w:t>2</w:t>
      </w:r>
      <w:r w:rsidR="00A71FAD">
        <w:rPr>
          <w:rFonts w:ascii="Times New Roman" w:hAnsi="Times New Roman" w:cs="Times New Roman"/>
          <w:sz w:val="24"/>
          <w:szCs w:val="24"/>
        </w:rPr>
        <w:t xml:space="preserve"> </w:t>
      </w:r>
      <w:r w:rsidR="00CB6E79" w:rsidRPr="00A321C0">
        <w:rPr>
          <w:rFonts w:ascii="Times New Roman" w:hAnsi="Times New Roman" w:cs="Times New Roman"/>
          <w:sz w:val="24"/>
          <w:szCs w:val="24"/>
        </w:rPr>
        <w:t>тыс.</w:t>
      </w:r>
      <w:r w:rsidR="00CB6E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B6E79" w:rsidRPr="00A321C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B6E79" w:rsidRPr="00A321C0">
        <w:rPr>
          <w:rFonts w:ascii="Times New Roman" w:hAnsi="Times New Roman" w:cs="Times New Roman"/>
          <w:sz w:val="24"/>
          <w:szCs w:val="24"/>
        </w:rPr>
        <w:t>,</w:t>
      </w:r>
      <w:r w:rsidRPr="00A321C0">
        <w:rPr>
          <w:rFonts w:ascii="Times New Roman" w:hAnsi="Times New Roman" w:cs="Times New Roman"/>
          <w:sz w:val="24"/>
          <w:szCs w:val="24"/>
        </w:rPr>
        <w:t xml:space="preserve"> в том числе за счет:</w:t>
      </w:r>
    </w:p>
    <w:p w14:paraId="7C756DE8" w14:textId="3F032526" w:rsidR="006D37B9" w:rsidRPr="00A321C0" w:rsidRDefault="00974FBD" w:rsidP="00296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- собственных доходов и нецелевой финансовой помощи расходы составили </w:t>
      </w:r>
      <w:r w:rsidR="00CB6E79" w:rsidRPr="00A321C0">
        <w:rPr>
          <w:rFonts w:ascii="Times New Roman" w:hAnsi="Times New Roman" w:cs="Times New Roman"/>
          <w:sz w:val="24"/>
          <w:szCs w:val="24"/>
        </w:rPr>
        <w:t>– 9</w:t>
      </w:r>
      <w:r w:rsidR="00A71FAD">
        <w:rPr>
          <w:rFonts w:ascii="Times New Roman" w:hAnsi="Times New Roman" w:cs="Times New Roman"/>
          <w:sz w:val="24"/>
          <w:szCs w:val="24"/>
        </w:rPr>
        <w:t> 502,7</w:t>
      </w:r>
      <w:r w:rsidR="00EC2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37B9" w:rsidRPr="00A321C0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CB6E79">
        <w:rPr>
          <w:rFonts w:ascii="Times New Roman" w:hAnsi="Times New Roman" w:cs="Times New Roman"/>
          <w:sz w:val="24"/>
          <w:szCs w:val="24"/>
        </w:rPr>
        <w:t xml:space="preserve"> </w:t>
      </w:r>
      <w:r w:rsidR="006D37B9" w:rsidRPr="00A321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37B9" w:rsidRPr="00A321C0">
        <w:rPr>
          <w:rFonts w:ascii="Times New Roman" w:hAnsi="Times New Roman" w:cs="Times New Roman"/>
          <w:sz w:val="24"/>
          <w:szCs w:val="24"/>
        </w:rPr>
        <w:t>руб.;</w:t>
      </w:r>
    </w:p>
    <w:p w14:paraId="40064B80" w14:textId="76B4EFD4" w:rsidR="006D37B9" w:rsidRPr="00A321C0" w:rsidRDefault="006D37B9" w:rsidP="00296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- за счет целевых средств (субвенций, субсидий, иных межбюджетных трансфертов и безвозмездных поступлений) </w:t>
      </w:r>
      <w:r w:rsidR="00CB6E79" w:rsidRPr="00A321C0">
        <w:rPr>
          <w:rFonts w:ascii="Times New Roman" w:hAnsi="Times New Roman" w:cs="Times New Roman"/>
          <w:sz w:val="24"/>
          <w:szCs w:val="24"/>
        </w:rPr>
        <w:t>– 1</w:t>
      </w:r>
      <w:r w:rsidR="00A71FAD">
        <w:rPr>
          <w:rFonts w:ascii="Times New Roman" w:hAnsi="Times New Roman" w:cs="Times New Roman"/>
          <w:sz w:val="24"/>
          <w:szCs w:val="24"/>
        </w:rPr>
        <w:t> </w:t>
      </w:r>
      <w:r w:rsidR="00CB6E79">
        <w:rPr>
          <w:rFonts w:ascii="Times New Roman" w:hAnsi="Times New Roman" w:cs="Times New Roman"/>
          <w:sz w:val="24"/>
          <w:szCs w:val="24"/>
        </w:rPr>
        <w:t xml:space="preserve">041, 2 </w:t>
      </w:r>
      <w:proofErr w:type="spellStart"/>
      <w:r w:rsidR="00CB6E7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B6E79">
        <w:rPr>
          <w:rFonts w:ascii="Times New Roman" w:hAnsi="Times New Roman" w:cs="Times New Roman"/>
          <w:sz w:val="24"/>
          <w:szCs w:val="24"/>
        </w:rPr>
        <w:t>.</w:t>
      </w:r>
    </w:p>
    <w:p w14:paraId="4C8B4ED5" w14:textId="77777777" w:rsidR="006D37B9" w:rsidRPr="006D37B9" w:rsidRDefault="006D37B9" w:rsidP="006D3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1154"/>
        <w:gridCol w:w="1418"/>
        <w:gridCol w:w="1859"/>
        <w:gridCol w:w="1461"/>
        <w:gridCol w:w="1340"/>
      </w:tblGrid>
      <w:tr w:rsidR="000B0246" w:rsidRPr="006D37B9" w14:paraId="4CE9A1B4" w14:textId="77777777" w:rsidTr="007D101B">
        <w:tc>
          <w:tcPr>
            <w:tcW w:w="3137" w:type="dxa"/>
          </w:tcPr>
          <w:p w14:paraId="175C1959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2840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54" w:type="dxa"/>
          </w:tcPr>
          <w:p w14:paraId="4F25EC93" w14:textId="64D833ED" w:rsidR="000B0246" w:rsidRPr="006D37B9" w:rsidRDefault="000B0246" w:rsidP="0067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202</w:t>
            </w:r>
            <w:r w:rsidR="00A71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14:paraId="7CF1AE9F" w14:textId="0278F70B" w:rsidR="000B0246" w:rsidRPr="006D37B9" w:rsidRDefault="000B0246" w:rsidP="0067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202</w:t>
            </w:r>
            <w:r w:rsidR="00A71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9" w:type="dxa"/>
          </w:tcPr>
          <w:p w14:paraId="5EC50731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Отклонение от плана</w:t>
            </w:r>
          </w:p>
        </w:tc>
        <w:tc>
          <w:tcPr>
            <w:tcW w:w="1461" w:type="dxa"/>
          </w:tcPr>
          <w:p w14:paraId="47B1BF56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340" w:type="dxa"/>
          </w:tcPr>
          <w:p w14:paraId="09062C99" w14:textId="4F790C58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по удельному весу к общ.</w:t>
            </w:r>
            <w:r w:rsidR="00C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сумме расходов</w:t>
            </w:r>
          </w:p>
        </w:tc>
      </w:tr>
      <w:tr w:rsidR="000B0246" w:rsidRPr="006D37B9" w14:paraId="5CDD91DE" w14:textId="77777777" w:rsidTr="007D101B">
        <w:tc>
          <w:tcPr>
            <w:tcW w:w="3137" w:type="dxa"/>
          </w:tcPr>
          <w:p w14:paraId="39ED521B" w14:textId="77777777" w:rsidR="000B0246" w:rsidRPr="006D37B9" w:rsidRDefault="000B0246" w:rsidP="006F2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07395DF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497177" w14:textId="77777777" w:rsidR="000B0246" w:rsidRDefault="000B0246" w:rsidP="0000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592B9D3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8EF9417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A111849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6D37B9" w14:paraId="2D741278" w14:textId="77777777" w:rsidTr="007D101B">
        <w:tc>
          <w:tcPr>
            <w:tcW w:w="3137" w:type="dxa"/>
          </w:tcPr>
          <w:p w14:paraId="3B31DA53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0100 – Общегосударственные вопросы</w:t>
            </w:r>
          </w:p>
        </w:tc>
        <w:tc>
          <w:tcPr>
            <w:tcW w:w="1154" w:type="dxa"/>
          </w:tcPr>
          <w:p w14:paraId="0291727B" w14:textId="528977EC" w:rsidR="000B0246" w:rsidRPr="006D37B9" w:rsidRDefault="00B17E15" w:rsidP="007D1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3927,8</w:t>
            </w:r>
          </w:p>
        </w:tc>
        <w:tc>
          <w:tcPr>
            <w:tcW w:w="1418" w:type="dxa"/>
          </w:tcPr>
          <w:p w14:paraId="20E1815F" w14:textId="1A6F6D3B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3799,9</w:t>
            </w:r>
          </w:p>
        </w:tc>
        <w:tc>
          <w:tcPr>
            <w:tcW w:w="1859" w:type="dxa"/>
          </w:tcPr>
          <w:p w14:paraId="062CE532" w14:textId="6271D116" w:rsidR="000B0246" w:rsidRPr="006D37B9" w:rsidRDefault="00B17E15" w:rsidP="007D1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461" w:type="dxa"/>
          </w:tcPr>
          <w:p w14:paraId="036164D1" w14:textId="6A120CD5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40" w:type="dxa"/>
          </w:tcPr>
          <w:p w14:paraId="4A655B80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0B0246" w:rsidRPr="006D37B9" w14:paraId="732F1401" w14:textId="77777777" w:rsidTr="007D101B">
        <w:tc>
          <w:tcPr>
            <w:tcW w:w="3137" w:type="dxa"/>
          </w:tcPr>
          <w:p w14:paraId="58F55EAF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4" w:type="dxa"/>
          </w:tcPr>
          <w:p w14:paraId="583E384A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024B1E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108AEBF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52477A1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30E35B5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6D37B9" w14:paraId="55AF6EF4" w14:textId="77777777" w:rsidTr="007D101B">
        <w:tc>
          <w:tcPr>
            <w:tcW w:w="3137" w:type="dxa"/>
          </w:tcPr>
          <w:p w14:paraId="701F4D7E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на органы местного самоуправления</w:t>
            </w:r>
          </w:p>
        </w:tc>
        <w:tc>
          <w:tcPr>
            <w:tcW w:w="1154" w:type="dxa"/>
          </w:tcPr>
          <w:p w14:paraId="7BECC099" w14:textId="67BCCD76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1114,2</w:t>
            </w:r>
          </w:p>
        </w:tc>
        <w:tc>
          <w:tcPr>
            <w:tcW w:w="1418" w:type="dxa"/>
          </w:tcPr>
          <w:p w14:paraId="44A5A817" w14:textId="3DA172A5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1105,7</w:t>
            </w:r>
          </w:p>
        </w:tc>
        <w:tc>
          <w:tcPr>
            <w:tcW w:w="1859" w:type="dxa"/>
          </w:tcPr>
          <w:p w14:paraId="222E5399" w14:textId="334DA853" w:rsidR="000B0246" w:rsidRPr="006D37B9" w:rsidRDefault="00B17E15" w:rsidP="006F1B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8,5</w:t>
            </w:r>
          </w:p>
        </w:tc>
        <w:tc>
          <w:tcPr>
            <w:tcW w:w="1461" w:type="dxa"/>
          </w:tcPr>
          <w:p w14:paraId="6649D4DE" w14:textId="2A0EF6EF" w:rsidR="000B0246" w:rsidRPr="006D37B9" w:rsidRDefault="00B17E15" w:rsidP="006F1B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99,2</w:t>
            </w:r>
          </w:p>
        </w:tc>
        <w:tc>
          <w:tcPr>
            <w:tcW w:w="1340" w:type="dxa"/>
          </w:tcPr>
          <w:p w14:paraId="39784302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101B" w:rsidRPr="006D37B9" w14:paraId="5DA4814B" w14:textId="77777777" w:rsidTr="007D101B">
        <w:tc>
          <w:tcPr>
            <w:tcW w:w="3137" w:type="dxa"/>
          </w:tcPr>
          <w:p w14:paraId="46406E91" w14:textId="77777777" w:rsidR="007D101B" w:rsidRPr="006D37B9" w:rsidRDefault="007D101B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0200 – Национальная оборона</w:t>
            </w:r>
          </w:p>
        </w:tc>
        <w:tc>
          <w:tcPr>
            <w:tcW w:w="1154" w:type="dxa"/>
          </w:tcPr>
          <w:p w14:paraId="30DE880B" w14:textId="7BAD3326" w:rsidR="007D101B" w:rsidRDefault="00B17E15" w:rsidP="007D10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1418" w:type="dxa"/>
          </w:tcPr>
          <w:p w14:paraId="6415DFE4" w14:textId="4948D3C5" w:rsidR="007D101B" w:rsidRDefault="00B17E15" w:rsidP="007D10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1859" w:type="dxa"/>
          </w:tcPr>
          <w:p w14:paraId="363B1C20" w14:textId="77777777" w:rsidR="007D101B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14B2B97D" w14:textId="77777777" w:rsidR="007D101B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2782BD4A" w14:textId="77777777" w:rsidR="007D101B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B0246" w:rsidRPr="006D37B9" w14:paraId="29B1158B" w14:textId="77777777" w:rsidTr="007D101B">
        <w:tc>
          <w:tcPr>
            <w:tcW w:w="3137" w:type="dxa"/>
          </w:tcPr>
          <w:p w14:paraId="0B010A0B" w14:textId="77777777" w:rsidR="000B0246" w:rsidRPr="006D37B9" w:rsidRDefault="000B0246" w:rsidP="000052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1EAFBC6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C9A21C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85CFB71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226EDDA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A7F88D5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6D37B9" w14:paraId="5F13B74C" w14:textId="77777777" w:rsidTr="007D101B">
        <w:tc>
          <w:tcPr>
            <w:tcW w:w="3137" w:type="dxa"/>
          </w:tcPr>
          <w:p w14:paraId="099437E3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0400 – Национальная экономика</w:t>
            </w:r>
          </w:p>
        </w:tc>
        <w:tc>
          <w:tcPr>
            <w:tcW w:w="1154" w:type="dxa"/>
          </w:tcPr>
          <w:p w14:paraId="1630B065" w14:textId="3216582F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1418,4</w:t>
            </w:r>
          </w:p>
        </w:tc>
        <w:tc>
          <w:tcPr>
            <w:tcW w:w="1418" w:type="dxa"/>
          </w:tcPr>
          <w:p w14:paraId="64EBDD9E" w14:textId="555F45ED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1237,0</w:t>
            </w:r>
          </w:p>
        </w:tc>
        <w:tc>
          <w:tcPr>
            <w:tcW w:w="1859" w:type="dxa"/>
          </w:tcPr>
          <w:p w14:paraId="47A1E8D0" w14:textId="09110512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461" w:type="dxa"/>
          </w:tcPr>
          <w:p w14:paraId="296D5B6A" w14:textId="2386640E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40" w:type="dxa"/>
          </w:tcPr>
          <w:p w14:paraId="6358C1E7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B0246" w:rsidRPr="006D37B9" w14:paraId="4FADA4DF" w14:textId="77777777" w:rsidTr="007D101B">
        <w:tc>
          <w:tcPr>
            <w:tcW w:w="3137" w:type="dxa"/>
          </w:tcPr>
          <w:p w14:paraId="126BCC88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0500 – Жилищно-коммунальное хозяйство</w:t>
            </w:r>
          </w:p>
        </w:tc>
        <w:tc>
          <w:tcPr>
            <w:tcW w:w="1154" w:type="dxa"/>
          </w:tcPr>
          <w:p w14:paraId="4C9242CA" w14:textId="405B48C8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2883,6</w:t>
            </w:r>
          </w:p>
        </w:tc>
        <w:tc>
          <w:tcPr>
            <w:tcW w:w="1418" w:type="dxa"/>
          </w:tcPr>
          <w:p w14:paraId="221920DE" w14:textId="6D1DD980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2833,6</w:t>
            </w:r>
          </w:p>
        </w:tc>
        <w:tc>
          <w:tcPr>
            <w:tcW w:w="1859" w:type="dxa"/>
          </w:tcPr>
          <w:p w14:paraId="390EA430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1BDA07B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62C23665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B0246" w:rsidRPr="006D37B9" w14:paraId="157FC993" w14:textId="77777777" w:rsidTr="007D101B">
        <w:tc>
          <w:tcPr>
            <w:tcW w:w="3137" w:type="dxa"/>
          </w:tcPr>
          <w:p w14:paraId="539AEA3C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0800- Культура</w:t>
            </w:r>
          </w:p>
        </w:tc>
        <w:tc>
          <w:tcPr>
            <w:tcW w:w="1154" w:type="dxa"/>
          </w:tcPr>
          <w:p w14:paraId="7918D6DC" w14:textId="548E18F8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F7B8AC" w14:textId="2D2DE3EF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7476F9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9051C27" w14:textId="20358209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415DB03" w14:textId="6A60D76E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6D37B9" w14:paraId="514B2BC5" w14:textId="77777777" w:rsidTr="007D101B">
        <w:tc>
          <w:tcPr>
            <w:tcW w:w="3137" w:type="dxa"/>
          </w:tcPr>
          <w:p w14:paraId="6264CAD1" w14:textId="77777777" w:rsidR="000B0246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 – Межбюджетные трансферты </w:t>
            </w:r>
          </w:p>
        </w:tc>
        <w:tc>
          <w:tcPr>
            <w:tcW w:w="1154" w:type="dxa"/>
          </w:tcPr>
          <w:p w14:paraId="4FC59987" w14:textId="27B70D8A" w:rsidR="000B0246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2307,0</w:t>
            </w:r>
          </w:p>
        </w:tc>
        <w:tc>
          <w:tcPr>
            <w:tcW w:w="1418" w:type="dxa"/>
          </w:tcPr>
          <w:p w14:paraId="6A9FB592" w14:textId="1CAE42AD" w:rsidR="000B0246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2307,0</w:t>
            </w:r>
          </w:p>
        </w:tc>
        <w:tc>
          <w:tcPr>
            <w:tcW w:w="1859" w:type="dxa"/>
          </w:tcPr>
          <w:p w14:paraId="0C05809A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4A235043" w14:textId="77777777"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47CAFCA5" w14:textId="77777777" w:rsidR="000B0246" w:rsidRDefault="000B0246" w:rsidP="000B0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0B0246" w:rsidRPr="006D37B9" w14:paraId="09BA5454" w14:textId="77777777" w:rsidTr="007D101B">
        <w:tc>
          <w:tcPr>
            <w:tcW w:w="3137" w:type="dxa"/>
          </w:tcPr>
          <w:p w14:paraId="4BDAF8A3" w14:textId="77777777"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4" w:type="dxa"/>
          </w:tcPr>
          <w:p w14:paraId="2A81576A" w14:textId="303377E2" w:rsidR="000B0246" w:rsidRPr="006D37B9" w:rsidRDefault="00B17E15" w:rsidP="00005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10806,6</w:t>
            </w:r>
          </w:p>
        </w:tc>
        <w:tc>
          <w:tcPr>
            <w:tcW w:w="1418" w:type="dxa"/>
          </w:tcPr>
          <w:p w14:paraId="3F033AF3" w14:textId="0905BB87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10497,3</w:t>
            </w:r>
          </w:p>
        </w:tc>
        <w:tc>
          <w:tcPr>
            <w:tcW w:w="1859" w:type="dxa"/>
          </w:tcPr>
          <w:p w14:paraId="79F95404" w14:textId="77C0780C" w:rsidR="000B0246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17E15">
              <w:rPr>
                <w:rFonts w:ascii="Times New Roman" w:hAnsi="Times New Roman" w:cs="Times New Roman"/>
                <w:b/>
                <w:sz w:val="24"/>
                <w:szCs w:val="24"/>
              </w:rPr>
              <w:t>309,3</w:t>
            </w:r>
          </w:p>
        </w:tc>
        <w:tc>
          <w:tcPr>
            <w:tcW w:w="1461" w:type="dxa"/>
          </w:tcPr>
          <w:p w14:paraId="6D191230" w14:textId="5B945733" w:rsidR="000B0246" w:rsidRPr="006D37B9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97,1</w:t>
            </w:r>
          </w:p>
        </w:tc>
        <w:tc>
          <w:tcPr>
            <w:tcW w:w="1340" w:type="dxa"/>
          </w:tcPr>
          <w:p w14:paraId="75DBBBA3" w14:textId="77777777"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C41D496" w14:textId="77777777" w:rsidR="006D37B9" w:rsidRDefault="006D37B9" w:rsidP="006D3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854F91" w14:textId="16386248" w:rsidR="00C84FCA" w:rsidRPr="00A321C0" w:rsidRDefault="006F2F79" w:rsidP="006D37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За 202</w:t>
      </w:r>
      <w:r w:rsidR="00A71FAD">
        <w:rPr>
          <w:rFonts w:ascii="Times New Roman" w:hAnsi="Times New Roman" w:cs="Times New Roman"/>
          <w:sz w:val="24"/>
          <w:szCs w:val="24"/>
        </w:rPr>
        <w:t>3</w:t>
      </w:r>
      <w:r w:rsidR="00C84FCA" w:rsidRPr="00A321C0">
        <w:rPr>
          <w:rFonts w:ascii="Times New Roman" w:hAnsi="Times New Roman" w:cs="Times New Roman"/>
          <w:sz w:val="24"/>
          <w:szCs w:val="24"/>
        </w:rPr>
        <w:t xml:space="preserve"> год расходы были направлены на функционирование </w:t>
      </w:r>
      <w:r w:rsidR="00DF0593" w:rsidRPr="00A321C0">
        <w:rPr>
          <w:rFonts w:ascii="Times New Roman" w:hAnsi="Times New Roman" w:cs="Times New Roman"/>
          <w:sz w:val="24"/>
          <w:szCs w:val="24"/>
        </w:rPr>
        <w:t>Администрации поселения и выполнения полномочий в соответствии с федеральным законом «Об общих принципах местного самоуправления в Российской Федерации» № 131-ФЗ.</w:t>
      </w:r>
      <w:r w:rsidR="00C84FCA" w:rsidRPr="00A321C0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594A35AE" w14:textId="5FAB7374" w:rsidR="00E87EA1" w:rsidRPr="00A321C0" w:rsidRDefault="00E87EA1" w:rsidP="00E87E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В рамках своих полномочий администрацией </w:t>
      </w:r>
      <w:r w:rsidR="002A7DC7" w:rsidRPr="00A321C0">
        <w:rPr>
          <w:rFonts w:ascii="Times New Roman" w:hAnsi="Times New Roman" w:cs="Times New Roman"/>
          <w:sz w:val="24"/>
          <w:szCs w:val="24"/>
        </w:rPr>
        <w:t>Луусалмского</w:t>
      </w:r>
      <w:r w:rsidR="00CB6E79">
        <w:rPr>
          <w:rFonts w:ascii="Times New Roman" w:hAnsi="Times New Roman" w:cs="Times New Roman"/>
          <w:sz w:val="24"/>
          <w:szCs w:val="24"/>
        </w:rPr>
        <w:t xml:space="preserve"> </w:t>
      </w:r>
      <w:r w:rsidRPr="00A321C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B6E79" w:rsidRPr="00A321C0">
        <w:rPr>
          <w:rFonts w:ascii="Times New Roman" w:hAnsi="Times New Roman" w:cs="Times New Roman"/>
          <w:sz w:val="24"/>
          <w:szCs w:val="24"/>
        </w:rPr>
        <w:t>поселения средства</w:t>
      </w:r>
      <w:r w:rsidRPr="00A321C0">
        <w:rPr>
          <w:rFonts w:ascii="Times New Roman" w:hAnsi="Times New Roman" w:cs="Times New Roman"/>
          <w:sz w:val="24"/>
          <w:szCs w:val="24"/>
        </w:rPr>
        <w:t xml:space="preserve"> были направлены на </w:t>
      </w:r>
      <w:r w:rsidR="00CB6E79" w:rsidRPr="00A321C0">
        <w:rPr>
          <w:rFonts w:ascii="Times New Roman" w:hAnsi="Times New Roman" w:cs="Times New Roman"/>
          <w:sz w:val="24"/>
          <w:szCs w:val="24"/>
        </w:rPr>
        <w:t>решение вопросов</w:t>
      </w:r>
      <w:r w:rsidRPr="00A321C0">
        <w:rPr>
          <w:rFonts w:ascii="Times New Roman" w:hAnsi="Times New Roman" w:cs="Times New Roman"/>
          <w:sz w:val="24"/>
          <w:szCs w:val="24"/>
        </w:rPr>
        <w:t xml:space="preserve"> местного значения поселения, в том числе:</w:t>
      </w:r>
    </w:p>
    <w:p w14:paraId="0EFA4368" w14:textId="77777777" w:rsidR="00E87EA1" w:rsidRPr="00A321C0" w:rsidRDefault="00E87EA1" w:rsidP="00E87E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- оплату счетов за услуги связи, электроэнергию, теплоснабжение, проведение выборов, социальных выплат, налогов и прочих расходов.</w:t>
      </w:r>
    </w:p>
    <w:p w14:paraId="31F8B58A" w14:textId="01651218" w:rsidR="00DF0593" w:rsidRPr="00A321C0" w:rsidRDefault="000B0246" w:rsidP="00616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Кассовые расходы за 202</w:t>
      </w:r>
      <w:r w:rsidR="00A71FAD">
        <w:rPr>
          <w:rFonts w:ascii="Times New Roman" w:hAnsi="Times New Roman" w:cs="Times New Roman"/>
          <w:sz w:val="24"/>
          <w:szCs w:val="24"/>
        </w:rPr>
        <w:t>3</w:t>
      </w:r>
      <w:r w:rsidR="00E87EA1" w:rsidRPr="00A321C0">
        <w:rPr>
          <w:rFonts w:ascii="Times New Roman" w:hAnsi="Times New Roman" w:cs="Times New Roman"/>
          <w:sz w:val="24"/>
          <w:szCs w:val="24"/>
        </w:rPr>
        <w:t xml:space="preserve"> год </w:t>
      </w:r>
      <w:r w:rsidR="00CB6E79" w:rsidRPr="00A321C0">
        <w:rPr>
          <w:rFonts w:ascii="Times New Roman" w:hAnsi="Times New Roman" w:cs="Times New Roman"/>
          <w:sz w:val="24"/>
          <w:szCs w:val="24"/>
        </w:rPr>
        <w:t>составили 10</w:t>
      </w:r>
      <w:r w:rsidR="00B17E15">
        <w:rPr>
          <w:rFonts w:ascii="Times New Roman" w:hAnsi="Times New Roman" w:cs="Times New Roman"/>
          <w:sz w:val="24"/>
          <w:szCs w:val="24"/>
        </w:rPr>
        <w:t xml:space="preserve"> 497,3 </w:t>
      </w:r>
      <w:r w:rsidR="00CB6E79" w:rsidRPr="00A321C0">
        <w:rPr>
          <w:rFonts w:ascii="Times New Roman" w:hAnsi="Times New Roman" w:cs="Times New Roman"/>
          <w:sz w:val="24"/>
          <w:szCs w:val="24"/>
        </w:rPr>
        <w:t>тыс. рублей</w:t>
      </w:r>
      <w:r w:rsidR="00E87EA1" w:rsidRPr="00A321C0">
        <w:rPr>
          <w:rFonts w:ascii="Times New Roman" w:hAnsi="Times New Roman" w:cs="Times New Roman"/>
          <w:sz w:val="24"/>
          <w:szCs w:val="24"/>
        </w:rPr>
        <w:t xml:space="preserve"> или 9</w:t>
      </w:r>
      <w:r w:rsidR="00B17E15">
        <w:rPr>
          <w:rFonts w:ascii="Times New Roman" w:hAnsi="Times New Roman" w:cs="Times New Roman"/>
          <w:sz w:val="24"/>
          <w:szCs w:val="24"/>
        </w:rPr>
        <w:t>7</w:t>
      </w:r>
      <w:r w:rsidR="00DF0593" w:rsidRPr="00A321C0">
        <w:rPr>
          <w:rFonts w:ascii="Times New Roman" w:hAnsi="Times New Roman" w:cs="Times New Roman"/>
          <w:sz w:val="24"/>
          <w:szCs w:val="24"/>
        </w:rPr>
        <w:t>,</w:t>
      </w:r>
      <w:r w:rsidR="00B17E15">
        <w:rPr>
          <w:rFonts w:ascii="Times New Roman" w:hAnsi="Times New Roman" w:cs="Times New Roman"/>
          <w:sz w:val="24"/>
          <w:szCs w:val="24"/>
        </w:rPr>
        <w:t>1</w:t>
      </w:r>
      <w:r w:rsidR="00E87EA1" w:rsidRPr="00A321C0">
        <w:rPr>
          <w:rFonts w:ascii="Times New Roman" w:hAnsi="Times New Roman" w:cs="Times New Roman"/>
          <w:sz w:val="24"/>
          <w:szCs w:val="24"/>
        </w:rPr>
        <w:t xml:space="preserve"> % к плановым назначениям. 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 Расходы по общегосударственным расходам составили </w:t>
      </w:r>
      <w:r w:rsidRPr="00A321C0">
        <w:rPr>
          <w:rFonts w:ascii="Times New Roman" w:hAnsi="Times New Roman" w:cs="Times New Roman"/>
          <w:sz w:val="24"/>
          <w:szCs w:val="24"/>
        </w:rPr>
        <w:t>26,1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 процента, </w:t>
      </w:r>
      <w:r w:rsidR="00DF0593" w:rsidRPr="00A321C0">
        <w:rPr>
          <w:rFonts w:ascii="Times New Roman" w:hAnsi="Times New Roman" w:cs="Times New Roman"/>
          <w:sz w:val="24"/>
          <w:szCs w:val="24"/>
        </w:rPr>
        <w:t xml:space="preserve">национальной обороне – </w:t>
      </w:r>
      <w:r w:rsidRPr="00A321C0">
        <w:rPr>
          <w:rFonts w:ascii="Times New Roman" w:hAnsi="Times New Roman" w:cs="Times New Roman"/>
          <w:sz w:val="24"/>
          <w:szCs w:val="24"/>
        </w:rPr>
        <w:t>2,1</w:t>
      </w:r>
      <w:r w:rsidR="00DF0593" w:rsidRPr="00A321C0">
        <w:rPr>
          <w:rFonts w:ascii="Times New Roman" w:hAnsi="Times New Roman" w:cs="Times New Roman"/>
          <w:sz w:val="24"/>
          <w:szCs w:val="24"/>
        </w:rPr>
        <w:t xml:space="preserve"> </w:t>
      </w:r>
      <w:r w:rsidR="00CB6E79" w:rsidRPr="00A321C0">
        <w:rPr>
          <w:rFonts w:ascii="Times New Roman" w:hAnsi="Times New Roman" w:cs="Times New Roman"/>
          <w:sz w:val="24"/>
          <w:szCs w:val="24"/>
        </w:rPr>
        <w:t>процента, национальной</w:t>
      </w:r>
      <w:r w:rsidRPr="00A321C0">
        <w:rPr>
          <w:rFonts w:ascii="Times New Roman" w:hAnsi="Times New Roman" w:cs="Times New Roman"/>
          <w:sz w:val="24"/>
          <w:szCs w:val="24"/>
        </w:rPr>
        <w:t xml:space="preserve"> безопасности 6,9 %, </w:t>
      </w:r>
      <w:r w:rsidR="00DF0593" w:rsidRPr="00A321C0">
        <w:rPr>
          <w:rFonts w:ascii="Times New Roman" w:hAnsi="Times New Roman" w:cs="Times New Roman"/>
          <w:sz w:val="24"/>
          <w:szCs w:val="24"/>
        </w:rPr>
        <w:t xml:space="preserve">национальной экономике – </w:t>
      </w:r>
      <w:r w:rsidR="002A7DC7" w:rsidRPr="00A321C0">
        <w:rPr>
          <w:rFonts w:ascii="Times New Roman" w:hAnsi="Times New Roman" w:cs="Times New Roman"/>
          <w:sz w:val="24"/>
          <w:szCs w:val="24"/>
        </w:rPr>
        <w:t>9</w:t>
      </w:r>
      <w:r w:rsidR="00DF0593" w:rsidRPr="00A321C0">
        <w:rPr>
          <w:rFonts w:ascii="Times New Roman" w:hAnsi="Times New Roman" w:cs="Times New Roman"/>
          <w:sz w:val="24"/>
          <w:szCs w:val="24"/>
        </w:rPr>
        <w:t>,</w:t>
      </w:r>
      <w:r w:rsidRPr="00A321C0">
        <w:rPr>
          <w:rFonts w:ascii="Times New Roman" w:hAnsi="Times New Roman" w:cs="Times New Roman"/>
          <w:sz w:val="24"/>
          <w:szCs w:val="24"/>
        </w:rPr>
        <w:t>2</w:t>
      </w:r>
      <w:r w:rsidR="00DF0593" w:rsidRPr="00A321C0">
        <w:rPr>
          <w:rFonts w:ascii="Times New Roman" w:hAnsi="Times New Roman" w:cs="Times New Roman"/>
          <w:sz w:val="24"/>
          <w:szCs w:val="24"/>
        </w:rPr>
        <w:t xml:space="preserve"> процентов, жилищно-коммунальному хозяйству – 2</w:t>
      </w:r>
      <w:r w:rsidRPr="00A321C0">
        <w:rPr>
          <w:rFonts w:ascii="Times New Roman" w:hAnsi="Times New Roman" w:cs="Times New Roman"/>
          <w:sz w:val="24"/>
          <w:szCs w:val="24"/>
        </w:rPr>
        <w:t>7,0</w:t>
      </w:r>
      <w:r w:rsidR="00DF0593" w:rsidRPr="00A321C0">
        <w:rPr>
          <w:rFonts w:ascii="Times New Roman" w:hAnsi="Times New Roman" w:cs="Times New Roman"/>
          <w:sz w:val="24"/>
          <w:szCs w:val="24"/>
        </w:rPr>
        <w:t xml:space="preserve"> процента и  </w:t>
      </w:r>
      <w:r w:rsidR="00F775A7" w:rsidRPr="00A321C0">
        <w:rPr>
          <w:rFonts w:ascii="Times New Roman" w:hAnsi="Times New Roman" w:cs="Times New Roman"/>
          <w:sz w:val="24"/>
          <w:szCs w:val="24"/>
        </w:rPr>
        <w:t xml:space="preserve"> межбюджетным трансфертам – </w:t>
      </w:r>
      <w:r w:rsidRPr="00A321C0">
        <w:rPr>
          <w:rFonts w:ascii="Times New Roman" w:hAnsi="Times New Roman" w:cs="Times New Roman"/>
          <w:sz w:val="24"/>
          <w:szCs w:val="24"/>
        </w:rPr>
        <w:t>22</w:t>
      </w:r>
      <w:r w:rsidR="002A7DC7" w:rsidRPr="00A321C0">
        <w:rPr>
          <w:rFonts w:ascii="Times New Roman" w:hAnsi="Times New Roman" w:cs="Times New Roman"/>
          <w:sz w:val="24"/>
          <w:szCs w:val="24"/>
        </w:rPr>
        <w:t>,</w:t>
      </w:r>
      <w:r w:rsidRPr="00A321C0">
        <w:rPr>
          <w:rFonts w:ascii="Times New Roman" w:hAnsi="Times New Roman" w:cs="Times New Roman"/>
          <w:sz w:val="24"/>
          <w:szCs w:val="24"/>
        </w:rPr>
        <w:t>9</w:t>
      </w:r>
      <w:r w:rsidR="00CB6E79" w:rsidRPr="00A321C0">
        <w:rPr>
          <w:rFonts w:ascii="Times New Roman" w:hAnsi="Times New Roman" w:cs="Times New Roman"/>
          <w:sz w:val="24"/>
          <w:szCs w:val="24"/>
        </w:rPr>
        <w:t>% общих</w:t>
      </w:r>
      <w:r w:rsidR="00DF0593" w:rsidRPr="00A321C0">
        <w:rPr>
          <w:rFonts w:ascii="Times New Roman" w:hAnsi="Times New Roman" w:cs="Times New Roman"/>
          <w:sz w:val="24"/>
          <w:szCs w:val="24"/>
        </w:rPr>
        <w:t xml:space="preserve"> расходов бюджета поселения.</w:t>
      </w:r>
    </w:p>
    <w:p w14:paraId="2D5930EC" w14:textId="77777777" w:rsidR="00616805" w:rsidRPr="00A321C0" w:rsidRDefault="00616805" w:rsidP="00616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693A4" w14:textId="511F6005" w:rsidR="00C96E49" w:rsidRPr="00A321C0" w:rsidRDefault="00C96E49" w:rsidP="00616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Расходы по </w:t>
      </w:r>
      <w:r w:rsidR="00020F1D" w:rsidRPr="00A321C0">
        <w:rPr>
          <w:rFonts w:ascii="Times New Roman" w:hAnsi="Times New Roman" w:cs="Times New Roman"/>
          <w:sz w:val="24"/>
          <w:szCs w:val="24"/>
          <w:u w:val="single"/>
        </w:rPr>
        <w:t>общегосударственным вопросам</w:t>
      </w:r>
      <w:r w:rsidR="00716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21C0">
        <w:rPr>
          <w:rFonts w:ascii="Times New Roman" w:hAnsi="Times New Roman" w:cs="Times New Roman"/>
          <w:sz w:val="24"/>
          <w:szCs w:val="24"/>
        </w:rPr>
        <w:t xml:space="preserve">сложились в сумме </w:t>
      </w:r>
      <w:r w:rsidR="00B17E15">
        <w:rPr>
          <w:rFonts w:ascii="Times New Roman" w:hAnsi="Times New Roman" w:cs="Times New Roman"/>
          <w:sz w:val="24"/>
          <w:szCs w:val="24"/>
        </w:rPr>
        <w:t>3 </w:t>
      </w:r>
      <w:r w:rsidR="00CB6E79">
        <w:rPr>
          <w:rFonts w:ascii="Times New Roman" w:hAnsi="Times New Roman" w:cs="Times New Roman"/>
          <w:sz w:val="24"/>
          <w:szCs w:val="24"/>
        </w:rPr>
        <w:t xml:space="preserve">799, 9 </w:t>
      </w:r>
      <w:proofErr w:type="spellStart"/>
      <w:r w:rsidR="00CB6E7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B6E79">
        <w:rPr>
          <w:rFonts w:ascii="Times New Roman" w:hAnsi="Times New Roman" w:cs="Times New Roman"/>
          <w:sz w:val="24"/>
          <w:szCs w:val="24"/>
        </w:rPr>
        <w:t>.</w:t>
      </w:r>
      <w:r w:rsidRPr="00A321C0">
        <w:rPr>
          <w:rFonts w:ascii="Times New Roman" w:hAnsi="Times New Roman" w:cs="Times New Roman"/>
          <w:sz w:val="24"/>
          <w:szCs w:val="24"/>
        </w:rPr>
        <w:t xml:space="preserve">, в том числе на содержание муниципальных </w:t>
      </w:r>
      <w:r w:rsidRPr="00CB6E79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CB6E79" w:rsidRPr="00CB6E79">
        <w:rPr>
          <w:rFonts w:ascii="Times New Roman" w:hAnsi="Times New Roman" w:cs="Times New Roman"/>
          <w:sz w:val="24"/>
          <w:szCs w:val="24"/>
        </w:rPr>
        <w:t>1105, 7 тыс. руб.</w:t>
      </w:r>
      <w:bookmarkStart w:id="0" w:name="_GoBack"/>
      <w:bookmarkEnd w:id="0"/>
    </w:p>
    <w:p w14:paraId="644AE679" w14:textId="77777777" w:rsidR="00020F1D" w:rsidRPr="00A321C0" w:rsidRDefault="00020F1D" w:rsidP="00616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89F61" w14:textId="1150BAAF" w:rsidR="00020F1D" w:rsidRPr="00A321C0" w:rsidRDefault="00020F1D" w:rsidP="00020F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1C0">
        <w:rPr>
          <w:rFonts w:ascii="Times New Roman" w:eastAsia="Calibri" w:hAnsi="Times New Roman" w:cs="Times New Roman"/>
          <w:sz w:val="24"/>
          <w:szCs w:val="24"/>
          <w:u w:val="single"/>
        </w:rPr>
        <w:t>Расходы по разделу «Национальная оборона»</w:t>
      </w:r>
      <w:r w:rsidRPr="00A321C0">
        <w:rPr>
          <w:rFonts w:ascii="Times New Roman" w:eastAsia="Calibri" w:hAnsi="Times New Roman" w:cs="Times New Roman"/>
          <w:sz w:val="24"/>
          <w:szCs w:val="24"/>
        </w:rPr>
        <w:t xml:space="preserve"> составили </w:t>
      </w:r>
      <w:r w:rsidR="00B17E15">
        <w:rPr>
          <w:rFonts w:ascii="Times New Roman" w:eastAsia="Calibri" w:hAnsi="Times New Roman" w:cs="Times New Roman"/>
          <w:sz w:val="24"/>
          <w:szCs w:val="24"/>
        </w:rPr>
        <w:t>269,7</w:t>
      </w:r>
      <w:r w:rsidRPr="00A321C0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="00A321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321C0">
        <w:rPr>
          <w:rFonts w:ascii="Times New Roman" w:eastAsia="Calibri" w:hAnsi="Times New Roman" w:cs="Times New Roman"/>
          <w:sz w:val="24"/>
          <w:szCs w:val="24"/>
        </w:rPr>
        <w:t>рублей. Данные средства были направлены на выплаты заработной платы и начислений на оплату труда специалиста, осуществляющ</w:t>
      </w:r>
      <w:r w:rsidRPr="00A321C0">
        <w:rPr>
          <w:rFonts w:ascii="Times New Roman" w:hAnsi="Times New Roman" w:cs="Times New Roman"/>
          <w:sz w:val="24"/>
          <w:szCs w:val="24"/>
        </w:rPr>
        <w:t>его</w:t>
      </w:r>
      <w:r w:rsidRPr="00A321C0">
        <w:rPr>
          <w:rFonts w:ascii="Times New Roman" w:eastAsia="Calibri" w:hAnsi="Times New Roman" w:cs="Times New Roman"/>
          <w:sz w:val="24"/>
          <w:szCs w:val="24"/>
        </w:rPr>
        <w:t xml:space="preserve"> полномочия по первичному воинскому учету на территориях, где отсутствуют военные комиссариаты.  </w:t>
      </w:r>
    </w:p>
    <w:p w14:paraId="36870389" w14:textId="5EA4D444" w:rsidR="00020F1D" w:rsidRPr="00A321C0" w:rsidRDefault="00020F1D" w:rsidP="001D51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eastAsia="Calibri" w:hAnsi="Times New Roman" w:cs="Times New Roman"/>
          <w:sz w:val="24"/>
          <w:szCs w:val="24"/>
        </w:rPr>
        <w:t xml:space="preserve">Расходы по разделу «Национальная </w:t>
      </w:r>
      <w:r w:rsidRPr="00A321C0">
        <w:rPr>
          <w:rFonts w:ascii="Times New Roman" w:hAnsi="Times New Roman" w:cs="Times New Roman"/>
          <w:sz w:val="24"/>
          <w:szCs w:val="24"/>
        </w:rPr>
        <w:t>экономика</w:t>
      </w:r>
      <w:r w:rsidRPr="00A321C0">
        <w:rPr>
          <w:rFonts w:ascii="Times New Roman" w:eastAsia="Calibri" w:hAnsi="Times New Roman" w:cs="Times New Roman"/>
          <w:sz w:val="24"/>
          <w:szCs w:val="24"/>
        </w:rPr>
        <w:t>»</w:t>
      </w:r>
      <w:r w:rsidRPr="00A321C0">
        <w:rPr>
          <w:rFonts w:ascii="Times New Roman" w:hAnsi="Times New Roman" w:cs="Times New Roman"/>
          <w:sz w:val="24"/>
          <w:szCs w:val="24"/>
        </w:rPr>
        <w:t xml:space="preserve"> сложились в сумме </w:t>
      </w:r>
      <w:r w:rsidR="00B17E15">
        <w:rPr>
          <w:rFonts w:ascii="Times New Roman" w:hAnsi="Times New Roman" w:cs="Times New Roman"/>
          <w:sz w:val="24"/>
          <w:szCs w:val="24"/>
        </w:rPr>
        <w:t>1 237,0</w:t>
      </w:r>
      <w:r w:rsidR="003010D1">
        <w:rPr>
          <w:rFonts w:ascii="Times New Roman" w:hAnsi="Times New Roman" w:cs="Times New Roman"/>
          <w:sz w:val="24"/>
          <w:szCs w:val="24"/>
        </w:rPr>
        <w:t xml:space="preserve"> </w:t>
      </w:r>
      <w:r w:rsidR="00B17E15">
        <w:rPr>
          <w:rFonts w:ascii="Times New Roman" w:hAnsi="Times New Roman" w:cs="Times New Roman"/>
          <w:sz w:val="24"/>
          <w:szCs w:val="24"/>
        </w:rPr>
        <w:t>т</w:t>
      </w:r>
      <w:r w:rsidRPr="00A321C0">
        <w:rPr>
          <w:rFonts w:ascii="Times New Roman" w:hAnsi="Times New Roman" w:cs="Times New Roman"/>
          <w:sz w:val="24"/>
          <w:szCs w:val="24"/>
        </w:rPr>
        <w:t xml:space="preserve">ыс.руб. </w:t>
      </w:r>
      <w:r w:rsidR="002A7DC7" w:rsidRPr="00A321C0">
        <w:rPr>
          <w:rFonts w:ascii="Times New Roman" w:hAnsi="Times New Roman" w:cs="Times New Roman"/>
          <w:sz w:val="24"/>
          <w:szCs w:val="24"/>
        </w:rPr>
        <w:t xml:space="preserve"> Данные средства были направлены на содержание муниципальных дорог местного значения.</w:t>
      </w:r>
    </w:p>
    <w:p w14:paraId="749F7A8E" w14:textId="6CA605DE" w:rsidR="00A723AC" w:rsidRPr="00A321C0" w:rsidRDefault="00020F1D" w:rsidP="004F3E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Р</w:t>
      </w:r>
      <w:r w:rsidR="004E7E3E" w:rsidRPr="00A321C0">
        <w:rPr>
          <w:rFonts w:ascii="Times New Roman" w:hAnsi="Times New Roman" w:cs="Times New Roman"/>
          <w:sz w:val="24"/>
          <w:szCs w:val="24"/>
        </w:rPr>
        <w:t>асход</w:t>
      </w:r>
      <w:r w:rsidR="008D5992" w:rsidRPr="00A321C0">
        <w:rPr>
          <w:rFonts w:ascii="Times New Roman" w:hAnsi="Times New Roman" w:cs="Times New Roman"/>
          <w:sz w:val="24"/>
          <w:szCs w:val="24"/>
        </w:rPr>
        <w:t xml:space="preserve">ы по </w:t>
      </w:r>
      <w:r w:rsidRPr="00A321C0">
        <w:rPr>
          <w:rFonts w:ascii="Times New Roman" w:hAnsi="Times New Roman" w:cs="Times New Roman"/>
          <w:sz w:val="24"/>
          <w:szCs w:val="24"/>
        </w:rPr>
        <w:t>разделу «Ж</w:t>
      </w:r>
      <w:r w:rsidR="004E7E3E" w:rsidRPr="00A321C0">
        <w:rPr>
          <w:rFonts w:ascii="Times New Roman" w:hAnsi="Times New Roman" w:cs="Times New Roman"/>
          <w:sz w:val="24"/>
          <w:szCs w:val="24"/>
        </w:rPr>
        <w:t>илищно-коммунально</w:t>
      </w:r>
      <w:r w:rsidRPr="00A321C0">
        <w:rPr>
          <w:rFonts w:ascii="Times New Roman" w:hAnsi="Times New Roman" w:cs="Times New Roman"/>
          <w:sz w:val="24"/>
          <w:szCs w:val="24"/>
        </w:rPr>
        <w:t>го</w:t>
      </w:r>
      <w:r w:rsidR="004E7E3E" w:rsidRPr="00A321C0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Pr="00A321C0">
        <w:rPr>
          <w:rFonts w:ascii="Times New Roman" w:hAnsi="Times New Roman" w:cs="Times New Roman"/>
          <w:sz w:val="24"/>
          <w:szCs w:val="24"/>
        </w:rPr>
        <w:t xml:space="preserve">а» сложились в сумме </w:t>
      </w:r>
      <w:r w:rsidR="003010D1">
        <w:rPr>
          <w:rFonts w:ascii="Times New Roman" w:hAnsi="Times New Roman" w:cs="Times New Roman"/>
          <w:sz w:val="24"/>
          <w:szCs w:val="24"/>
        </w:rPr>
        <w:t xml:space="preserve">2833,6 </w:t>
      </w:r>
      <w:r w:rsidR="00CB6E79" w:rsidRPr="00A321C0">
        <w:rPr>
          <w:rFonts w:ascii="Times New Roman" w:hAnsi="Times New Roman" w:cs="Times New Roman"/>
          <w:sz w:val="24"/>
          <w:szCs w:val="24"/>
        </w:rPr>
        <w:t>тыс. рублей</w:t>
      </w:r>
      <w:r w:rsidR="004E7E3E" w:rsidRPr="00A321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2D86FC" w14:textId="65F53863" w:rsidR="00E87EA1" w:rsidRPr="00A321C0" w:rsidRDefault="00E87EA1" w:rsidP="004F3E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Кроме того, в соответствии с заключенным Соглашением между Администрацией района и администрацией поселения на выполнение переданных полномочий (части полномочий), администрацией поселения были перечислены средства из бюджета поселения в бюджет района. Общая сумма средств составила </w:t>
      </w:r>
      <w:r w:rsidR="003010D1">
        <w:rPr>
          <w:rFonts w:ascii="Times New Roman" w:hAnsi="Times New Roman" w:cs="Times New Roman"/>
          <w:sz w:val="24"/>
          <w:szCs w:val="24"/>
        </w:rPr>
        <w:t>2 307,0</w:t>
      </w:r>
      <w:r w:rsidR="00716433">
        <w:rPr>
          <w:rFonts w:ascii="Times New Roman" w:hAnsi="Times New Roman" w:cs="Times New Roman"/>
          <w:sz w:val="24"/>
          <w:szCs w:val="24"/>
        </w:rPr>
        <w:t xml:space="preserve"> </w:t>
      </w:r>
      <w:r w:rsidRPr="00A321C0">
        <w:rPr>
          <w:rFonts w:ascii="Times New Roman" w:hAnsi="Times New Roman" w:cs="Times New Roman"/>
          <w:sz w:val="24"/>
          <w:szCs w:val="24"/>
        </w:rPr>
        <w:t>тыс.руб. Все обязательства администрацией поселения по перечислению средств выполнены в полном объеме.</w:t>
      </w:r>
    </w:p>
    <w:p w14:paraId="5EA02C84" w14:textId="77777777" w:rsidR="00F028F6" w:rsidRPr="00A321C0" w:rsidRDefault="004F3E30" w:rsidP="006F1B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По классификации операций сектора государственного управления расходы распределились: </w:t>
      </w:r>
    </w:p>
    <w:p w14:paraId="41D89BEB" w14:textId="77777777" w:rsidR="006D37B9" w:rsidRPr="006D37B9" w:rsidRDefault="006D37B9" w:rsidP="00F02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B9">
        <w:rPr>
          <w:rFonts w:ascii="Times New Roman" w:hAnsi="Times New Roman" w:cs="Times New Roman"/>
          <w:b/>
          <w:sz w:val="28"/>
          <w:szCs w:val="28"/>
        </w:rPr>
        <w:t>Общие расходы бюджета поселения по виду расходов:</w:t>
      </w:r>
    </w:p>
    <w:p w14:paraId="2DE269A7" w14:textId="77777777" w:rsidR="006D37B9" w:rsidRPr="006D37B9" w:rsidRDefault="006D37B9" w:rsidP="00F02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1985"/>
      </w:tblGrid>
      <w:tr w:rsidR="006D37B9" w:rsidRPr="006D37B9" w14:paraId="2D5EE0FB" w14:textId="77777777" w:rsidTr="00974FBD">
        <w:tc>
          <w:tcPr>
            <w:tcW w:w="5211" w:type="dxa"/>
          </w:tcPr>
          <w:p w14:paraId="61FBF8FE" w14:textId="77777777"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C1380" w14:textId="77777777"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14:paraId="0AD4C635" w14:textId="77777777"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49548" w14:textId="77777777"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85" w:type="dxa"/>
          </w:tcPr>
          <w:p w14:paraId="539F9D35" w14:textId="77777777"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Процент в общей сумме расходов</w:t>
            </w:r>
          </w:p>
        </w:tc>
      </w:tr>
      <w:tr w:rsidR="006D37B9" w:rsidRPr="00A321C0" w14:paraId="1525D1C3" w14:textId="77777777" w:rsidTr="00974FBD">
        <w:tc>
          <w:tcPr>
            <w:tcW w:w="5211" w:type="dxa"/>
          </w:tcPr>
          <w:p w14:paraId="2BE9D826" w14:textId="77777777"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с начислениями  </w:t>
            </w:r>
          </w:p>
        </w:tc>
        <w:tc>
          <w:tcPr>
            <w:tcW w:w="1843" w:type="dxa"/>
          </w:tcPr>
          <w:p w14:paraId="4515F0E9" w14:textId="3E010CA2" w:rsidR="006D37B9" w:rsidRPr="00A321C0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1493,1</w:t>
            </w:r>
          </w:p>
        </w:tc>
        <w:tc>
          <w:tcPr>
            <w:tcW w:w="1985" w:type="dxa"/>
          </w:tcPr>
          <w:p w14:paraId="75C802F1" w14:textId="6B9EEA5A" w:rsidR="006D37B9" w:rsidRPr="00A321C0" w:rsidRDefault="00B032A6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1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7B9" w:rsidRPr="00A321C0" w14:paraId="7FB11CF2" w14:textId="77777777" w:rsidTr="00974FBD">
        <w:tc>
          <w:tcPr>
            <w:tcW w:w="5211" w:type="dxa"/>
          </w:tcPr>
          <w:p w14:paraId="66ECE334" w14:textId="73A6635F" w:rsidR="006D37B9" w:rsidRPr="00A321C0" w:rsidRDefault="00CB6E7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43" w:type="dxa"/>
          </w:tcPr>
          <w:p w14:paraId="28D53907" w14:textId="20551B80" w:rsidR="006D37B9" w:rsidRPr="00A321C0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985" w:type="dxa"/>
          </w:tcPr>
          <w:p w14:paraId="16F9940B" w14:textId="18ABBE1B" w:rsidR="006D37B9" w:rsidRPr="00A321C0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D37B9" w:rsidRPr="00A321C0" w14:paraId="264993CB" w14:textId="77777777" w:rsidTr="00974FBD">
        <w:tc>
          <w:tcPr>
            <w:tcW w:w="5211" w:type="dxa"/>
          </w:tcPr>
          <w:p w14:paraId="48B05D89" w14:textId="77777777"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843" w:type="dxa"/>
          </w:tcPr>
          <w:p w14:paraId="310120B8" w14:textId="753A5E52" w:rsidR="006D37B9" w:rsidRPr="00A321C0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985" w:type="dxa"/>
          </w:tcPr>
          <w:p w14:paraId="1351056B" w14:textId="77777777" w:rsidR="006D37B9" w:rsidRPr="00A321C0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D37B9" w:rsidRPr="00A321C0" w14:paraId="63EABD09" w14:textId="77777777" w:rsidTr="00974FBD">
        <w:tc>
          <w:tcPr>
            <w:tcW w:w="5211" w:type="dxa"/>
          </w:tcPr>
          <w:p w14:paraId="6FB795E1" w14:textId="77777777"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843" w:type="dxa"/>
          </w:tcPr>
          <w:p w14:paraId="70FDCF59" w14:textId="7B9474E9" w:rsidR="006D37B9" w:rsidRPr="00A321C0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985" w:type="dxa"/>
          </w:tcPr>
          <w:p w14:paraId="540877DA" w14:textId="454CC100" w:rsidR="006D37B9" w:rsidRPr="00A321C0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37B9" w:rsidRPr="00A321C0" w14:paraId="7ABD0E48" w14:textId="77777777" w:rsidTr="00974FBD">
        <w:tc>
          <w:tcPr>
            <w:tcW w:w="5211" w:type="dxa"/>
          </w:tcPr>
          <w:p w14:paraId="3F62F01D" w14:textId="77777777"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</w:tcPr>
          <w:p w14:paraId="51A26D50" w14:textId="77777777" w:rsidR="006D37B9" w:rsidRPr="00A321C0" w:rsidRDefault="00B032A6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14:paraId="5F487BAA" w14:textId="77777777" w:rsidR="006D37B9" w:rsidRPr="00A321C0" w:rsidRDefault="00B032A6" w:rsidP="00B03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7B9" w:rsidRPr="00A321C0" w14:paraId="3EDF0DF4" w14:textId="77777777" w:rsidTr="00974FBD">
        <w:tc>
          <w:tcPr>
            <w:tcW w:w="5211" w:type="dxa"/>
          </w:tcPr>
          <w:p w14:paraId="41D9E514" w14:textId="77777777"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</w:t>
            </w:r>
          </w:p>
        </w:tc>
        <w:tc>
          <w:tcPr>
            <w:tcW w:w="1843" w:type="dxa"/>
          </w:tcPr>
          <w:p w14:paraId="5F361318" w14:textId="77777777"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1985" w:type="dxa"/>
          </w:tcPr>
          <w:p w14:paraId="38876FF6" w14:textId="2CA47BCC" w:rsidR="006D37B9" w:rsidRPr="00A321C0" w:rsidRDefault="00777B42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6D37B9" w:rsidRPr="00A321C0" w14:paraId="5611076B" w14:textId="77777777" w:rsidTr="00974FBD">
        <w:tc>
          <w:tcPr>
            <w:tcW w:w="5211" w:type="dxa"/>
          </w:tcPr>
          <w:p w14:paraId="0E271E76" w14:textId="77777777"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843" w:type="dxa"/>
          </w:tcPr>
          <w:p w14:paraId="0DC86006" w14:textId="7083E42C" w:rsidR="006D37B9" w:rsidRPr="00A321C0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1417,7</w:t>
            </w:r>
          </w:p>
        </w:tc>
        <w:tc>
          <w:tcPr>
            <w:tcW w:w="1985" w:type="dxa"/>
          </w:tcPr>
          <w:p w14:paraId="5B1880C6" w14:textId="77777777"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6D37B9" w:rsidRPr="00A321C0" w14:paraId="627EC9A5" w14:textId="77777777" w:rsidTr="00974FBD">
        <w:tc>
          <w:tcPr>
            <w:tcW w:w="5211" w:type="dxa"/>
          </w:tcPr>
          <w:p w14:paraId="66566564" w14:textId="77777777"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843" w:type="dxa"/>
          </w:tcPr>
          <w:p w14:paraId="1B7C9F26" w14:textId="77777777" w:rsidR="006D37B9" w:rsidRPr="00A321C0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6F224E9" w14:textId="77777777" w:rsidR="006D37B9" w:rsidRPr="00A321C0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015A" w:rsidRPr="00A321C0" w14:paraId="60165D05" w14:textId="77777777" w:rsidTr="00974FBD">
        <w:tc>
          <w:tcPr>
            <w:tcW w:w="5211" w:type="dxa"/>
          </w:tcPr>
          <w:p w14:paraId="350AB854" w14:textId="77777777" w:rsidR="00D2015A" w:rsidRPr="00A321C0" w:rsidRDefault="00D2015A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14:paraId="774E2BE1" w14:textId="59D7FCFE" w:rsidR="00D2015A" w:rsidRPr="00A321C0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2307,0</w:t>
            </w:r>
          </w:p>
        </w:tc>
        <w:tc>
          <w:tcPr>
            <w:tcW w:w="1985" w:type="dxa"/>
          </w:tcPr>
          <w:p w14:paraId="0CF64DE1" w14:textId="6FCF720A" w:rsidR="00D2015A" w:rsidRPr="00A321C0" w:rsidRDefault="00777B42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6D37B9" w:rsidRPr="00A321C0" w14:paraId="62FD7D2D" w14:textId="77777777" w:rsidTr="00974FBD">
        <w:tc>
          <w:tcPr>
            <w:tcW w:w="5211" w:type="dxa"/>
          </w:tcPr>
          <w:p w14:paraId="54FB7011" w14:textId="77777777"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налоги, сборы</w:t>
            </w:r>
          </w:p>
        </w:tc>
        <w:tc>
          <w:tcPr>
            <w:tcW w:w="1843" w:type="dxa"/>
          </w:tcPr>
          <w:p w14:paraId="4D07218E" w14:textId="51635419" w:rsidR="006D37B9" w:rsidRPr="00A321C0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350,7</w:t>
            </w:r>
          </w:p>
        </w:tc>
        <w:tc>
          <w:tcPr>
            <w:tcW w:w="1985" w:type="dxa"/>
          </w:tcPr>
          <w:p w14:paraId="259F1536" w14:textId="77777777"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D37B9" w:rsidRPr="00A321C0" w14:paraId="1DF7066D" w14:textId="77777777" w:rsidTr="00974FBD">
        <w:tc>
          <w:tcPr>
            <w:tcW w:w="5211" w:type="dxa"/>
          </w:tcPr>
          <w:p w14:paraId="31B808E8" w14:textId="77777777"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1843" w:type="dxa"/>
          </w:tcPr>
          <w:p w14:paraId="7C3A72C9" w14:textId="0F09ED85" w:rsidR="006D37B9" w:rsidRPr="00A321C0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226,6</w:t>
            </w:r>
          </w:p>
        </w:tc>
        <w:tc>
          <w:tcPr>
            <w:tcW w:w="1985" w:type="dxa"/>
          </w:tcPr>
          <w:p w14:paraId="6952864C" w14:textId="77777777"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37B9" w:rsidRPr="00A321C0" w14:paraId="31B4A96D" w14:textId="77777777" w:rsidTr="00974FBD">
        <w:tc>
          <w:tcPr>
            <w:tcW w:w="5211" w:type="dxa"/>
          </w:tcPr>
          <w:p w14:paraId="28BE3DE5" w14:textId="77777777"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1843" w:type="dxa"/>
          </w:tcPr>
          <w:p w14:paraId="255939CF" w14:textId="18846D59" w:rsidR="006D37B9" w:rsidRPr="00A321C0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681,1</w:t>
            </w:r>
          </w:p>
        </w:tc>
        <w:tc>
          <w:tcPr>
            <w:tcW w:w="1985" w:type="dxa"/>
          </w:tcPr>
          <w:p w14:paraId="6B0B75D7" w14:textId="77777777"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D37B9" w:rsidRPr="00A321C0" w14:paraId="2AEE16EA" w14:textId="77777777" w:rsidTr="00974FBD">
        <w:tc>
          <w:tcPr>
            <w:tcW w:w="5211" w:type="dxa"/>
          </w:tcPr>
          <w:p w14:paraId="7AD478DC" w14:textId="77777777" w:rsidR="006D37B9" w:rsidRPr="00A321C0" w:rsidRDefault="006D37B9" w:rsidP="003970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3970BA" w:rsidRPr="00A321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1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учетом остатка на 01.01.2022</w:t>
            </w:r>
            <w:r w:rsidRPr="00A321C0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  <w:tc>
          <w:tcPr>
            <w:tcW w:w="1843" w:type="dxa"/>
          </w:tcPr>
          <w:p w14:paraId="442D8DF4" w14:textId="24E10DFC" w:rsidR="006D37B9" w:rsidRPr="00A321C0" w:rsidRDefault="003010D1" w:rsidP="007164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10497,3</w:t>
            </w:r>
          </w:p>
        </w:tc>
        <w:tc>
          <w:tcPr>
            <w:tcW w:w="1985" w:type="dxa"/>
          </w:tcPr>
          <w:p w14:paraId="22AB9133" w14:textId="77777777" w:rsidR="006D37B9" w:rsidRPr="00A321C0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AF1CA21" w14:textId="77777777" w:rsidR="006D37B9" w:rsidRPr="00A321C0" w:rsidRDefault="006D37B9" w:rsidP="006D37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41386" w14:textId="3B55D661" w:rsidR="006D37B9" w:rsidRPr="00A321C0" w:rsidRDefault="00D2015A" w:rsidP="006D37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Наибольший удельный вес сложился в части расходов по </w:t>
      </w:r>
      <w:r w:rsidR="00873D25" w:rsidRPr="00A321C0"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="00CB6E79" w:rsidRPr="00A321C0">
        <w:rPr>
          <w:rFonts w:ascii="Times New Roman" w:hAnsi="Times New Roman" w:cs="Times New Roman"/>
          <w:sz w:val="24"/>
          <w:szCs w:val="24"/>
        </w:rPr>
        <w:t>имущества –</w:t>
      </w:r>
      <w:r w:rsidR="00D50D76">
        <w:rPr>
          <w:rFonts w:ascii="Times New Roman" w:hAnsi="Times New Roman" w:cs="Times New Roman"/>
          <w:sz w:val="24"/>
          <w:szCs w:val="24"/>
        </w:rPr>
        <w:t>30,5</w:t>
      </w:r>
      <w:r w:rsidRPr="00A321C0">
        <w:rPr>
          <w:rFonts w:ascii="Times New Roman" w:hAnsi="Times New Roman" w:cs="Times New Roman"/>
          <w:sz w:val="24"/>
          <w:szCs w:val="24"/>
        </w:rPr>
        <w:t xml:space="preserve"> процентов. 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Оплата труда с начислениями в структуре расходов занимает </w:t>
      </w:r>
      <w:r w:rsidR="00B032A6" w:rsidRPr="00A321C0">
        <w:rPr>
          <w:rFonts w:ascii="Times New Roman" w:hAnsi="Times New Roman" w:cs="Times New Roman"/>
          <w:sz w:val="24"/>
          <w:szCs w:val="24"/>
        </w:rPr>
        <w:t>1</w:t>
      </w:r>
      <w:r w:rsidR="00D50D76">
        <w:rPr>
          <w:rFonts w:ascii="Times New Roman" w:hAnsi="Times New Roman" w:cs="Times New Roman"/>
          <w:sz w:val="24"/>
          <w:szCs w:val="24"/>
        </w:rPr>
        <w:t>4</w:t>
      </w:r>
      <w:r w:rsidR="00B032A6" w:rsidRPr="00A321C0">
        <w:rPr>
          <w:rFonts w:ascii="Times New Roman" w:hAnsi="Times New Roman" w:cs="Times New Roman"/>
          <w:sz w:val="24"/>
          <w:szCs w:val="24"/>
        </w:rPr>
        <w:t>,</w:t>
      </w:r>
      <w:r w:rsidR="00D50D76">
        <w:rPr>
          <w:rFonts w:ascii="Times New Roman" w:hAnsi="Times New Roman" w:cs="Times New Roman"/>
          <w:sz w:val="24"/>
          <w:szCs w:val="24"/>
        </w:rPr>
        <w:t>2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36A4D" w:rsidRPr="00A321C0">
        <w:rPr>
          <w:rFonts w:ascii="Times New Roman" w:hAnsi="Times New Roman" w:cs="Times New Roman"/>
          <w:sz w:val="24"/>
          <w:szCs w:val="24"/>
        </w:rPr>
        <w:t>ов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, </w:t>
      </w:r>
      <w:r w:rsidR="00873D25" w:rsidRPr="00A321C0">
        <w:rPr>
          <w:rFonts w:ascii="Times New Roman" w:hAnsi="Times New Roman" w:cs="Times New Roman"/>
          <w:sz w:val="24"/>
          <w:szCs w:val="24"/>
        </w:rPr>
        <w:t xml:space="preserve">межбюджетные трансферты – </w:t>
      </w:r>
      <w:r w:rsidR="00D50D76">
        <w:rPr>
          <w:rFonts w:ascii="Times New Roman" w:hAnsi="Times New Roman" w:cs="Times New Roman"/>
          <w:sz w:val="24"/>
          <w:szCs w:val="24"/>
        </w:rPr>
        <w:t>32</w:t>
      </w:r>
      <w:r w:rsidR="00B032A6" w:rsidRPr="00A321C0">
        <w:rPr>
          <w:rFonts w:ascii="Times New Roman" w:hAnsi="Times New Roman" w:cs="Times New Roman"/>
          <w:sz w:val="24"/>
          <w:szCs w:val="24"/>
        </w:rPr>
        <w:t>,</w:t>
      </w:r>
      <w:r w:rsidR="00D50D76">
        <w:rPr>
          <w:rFonts w:ascii="Times New Roman" w:hAnsi="Times New Roman" w:cs="Times New Roman"/>
          <w:sz w:val="24"/>
          <w:szCs w:val="24"/>
        </w:rPr>
        <w:t>1</w:t>
      </w:r>
      <w:r w:rsidR="00873D25" w:rsidRPr="00A321C0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36A4D" w:rsidRPr="00A321C0">
        <w:rPr>
          <w:rFonts w:ascii="Times New Roman" w:hAnsi="Times New Roman" w:cs="Times New Roman"/>
          <w:sz w:val="24"/>
          <w:szCs w:val="24"/>
        </w:rPr>
        <w:t>ов</w:t>
      </w:r>
      <w:r w:rsidR="00873D25" w:rsidRPr="00A321C0">
        <w:rPr>
          <w:rFonts w:ascii="Times New Roman" w:hAnsi="Times New Roman" w:cs="Times New Roman"/>
          <w:sz w:val="24"/>
          <w:szCs w:val="24"/>
        </w:rPr>
        <w:t xml:space="preserve">, 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оплата коммунальных услуг -  </w:t>
      </w:r>
      <w:r w:rsidR="00D50D76">
        <w:rPr>
          <w:rFonts w:ascii="Times New Roman" w:hAnsi="Times New Roman" w:cs="Times New Roman"/>
          <w:sz w:val="24"/>
          <w:szCs w:val="24"/>
        </w:rPr>
        <w:t>1,8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36A4D" w:rsidRPr="00A321C0">
        <w:rPr>
          <w:rFonts w:ascii="Times New Roman" w:hAnsi="Times New Roman" w:cs="Times New Roman"/>
          <w:sz w:val="24"/>
          <w:szCs w:val="24"/>
        </w:rPr>
        <w:t>ов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, </w:t>
      </w:r>
      <w:r w:rsidR="008618C4" w:rsidRPr="00A321C0">
        <w:rPr>
          <w:rFonts w:ascii="Times New Roman" w:hAnsi="Times New Roman" w:cs="Times New Roman"/>
          <w:sz w:val="24"/>
          <w:szCs w:val="24"/>
        </w:rPr>
        <w:t xml:space="preserve">налоги – </w:t>
      </w:r>
      <w:r w:rsidR="00B032A6" w:rsidRPr="00A321C0">
        <w:rPr>
          <w:rFonts w:ascii="Times New Roman" w:hAnsi="Times New Roman" w:cs="Times New Roman"/>
          <w:sz w:val="24"/>
          <w:szCs w:val="24"/>
        </w:rPr>
        <w:t>1,1 процента.</w:t>
      </w:r>
    </w:p>
    <w:p w14:paraId="60CDFD14" w14:textId="24B8C6B2" w:rsidR="006D37B9" w:rsidRPr="00A321C0" w:rsidRDefault="006D37B9" w:rsidP="00FC4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Руководитель финансового </w:t>
      </w:r>
      <w:proofErr w:type="gramStart"/>
      <w:r w:rsidR="00CB6E79" w:rsidRPr="00A321C0">
        <w:rPr>
          <w:rFonts w:ascii="Times New Roman" w:hAnsi="Times New Roman" w:cs="Times New Roman"/>
          <w:sz w:val="24"/>
          <w:szCs w:val="24"/>
        </w:rPr>
        <w:t xml:space="preserve">управления:  </w:t>
      </w:r>
      <w:r w:rsidRPr="00A32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321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0472B2">
        <w:rPr>
          <w:rFonts w:ascii="Times New Roman" w:hAnsi="Times New Roman" w:cs="Times New Roman"/>
          <w:sz w:val="24"/>
          <w:szCs w:val="24"/>
        </w:rPr>
        <w:t>Н.В.Богданова</w:t>
      </w:r>
      <w:proofErr w:type="spellEnd"/>
    </w:p>
    <w:p w14:paraId="5972DCC7" w14:textId="77777777" w:rsidR="00046A16" w:rsidRPr="00A321C0" w:rsidRDefault="006D37B9" w:rsidP="00FC4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Тел.8-(814-54)-4-15-56</w:t>
      </w:r>
    </w:p>
    <w:sectPr w:rsidR="00046A16" w:rsidRPr="00A321C0" w:rsidSect="00200E85">
      <w:pgSz w:w="11906" w:h="16838"/>
      <w:pgMar w:top="567" w:right="851" w:bottom="295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7344"/>
    <w:multiLevelType w:val="hybridMultilevel"/>
    <w:tmpl w:val="7822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BA2"/>
    <w:multiLevelType w:val="hybridMultilevel"/>
    <w:tmpl w:val="497C7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410A3"/>
    <w:multiLevelType w:val="hybridMultilevel"/>
    <w:tmpl w:val="F32A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060FC"/>
    <w:multiLevelType w:val="hybridMultilevel"/>
    <w:tmpl w:val="EF5E7F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3CD76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1A3029"/>
    <w:multiLevelType w:val="hybridMultilevel"/>
    <w:tmpl w:val="3CD8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498"/>
    <w:rsid w:val="00005218"/>
    <w:rsid w:val="00016E67"/>
    <w:rsid w:val="00017947"/>
    <w:rsid w:val="00020F1D"/>
    <w:rsid w:val="0004115F"/>
    <w:rsid w:val="00046A16"/>
    <w:rsid w:val="000472B2"/>
    <w:rsid w:val="00092FF8"/>
    <w:rsid w:val="000939E5"/>
    <w:rsid w:val="000A2618"/>
    <w:rsid w:val="000B0246"/>
    <w:rsid w:val="000C2239"/>
    <w:rsid w:val="000D54A1"/>
    <w:rsid w:val="00131159"/>
    <w:rsid w:val="0014073C"/>
    <w:rsid w:val="001466E4"/>
    <w:rsid w:val="001526DB"/>
    <w:rsid w:val="00153536"/>
    <w:rsid w:val="00160B22"/>
    <w:rsid w:val="001667DA"/>
    <w:rsid w:val="0018511F"/>
    <w:rsid w:val="001A745B"/>
    <w:rsid w:val="001D5152"/>
    <w:rsid w:val="001D5B72"/>
    <w:rsid w:val="001F35E3"/>
    <w:rsid w:val="00200E85"/>
    <w:rsid w:val="00202A8C"/>
    <w:rsid w:val="00203BED"/>
    <w:rsid w:val="00223A81"/>
    <w:rsid w:val="00224D24"/>
    <w:rsid w:val="00232AA0"/>
    <w:rsid w:val="002357F3"/>
    <w:rsid w:val="0023655A"/>
    <w:rsid w:val="002465E3"/>
    <w:rsid w:val="00296736"/>
    <w:rsid w:val="002A1930"/>
    <w:rsid w:val="002A7DC7"/>
    <w:rsid w:val="002B44C2"/>
    <w:rsid w:val="002D6AC3"/>
    <w:rsid w:val="002D75B9"/>
    <w:rsid w:val="002F1570"/>
    <w:rsid w:val="003010D1"/>
    <w:rsid w:val="00310DE9"/>
    <w:rsid w:val="003112AC"/>
    <w:rsid w:val="00311819"/>
    <w:rsid w:val="0031386D"/>
    <w:rsid w:val="00341B5F"/>
    <w:rsid w:val="00361D95"/>
    <w:rsid w:val="0037270C"/>
    <w:rsid w:val="003970BA"/>
    <w:rsid w:val="003A1011"/>
    <w:rsid w:val="003E6229"/>
    <w:rsid w:val="003F284B"/>
    <w:rsid w:val="00402979"/>
    <w:rsid w:val="00455FFD"/>
    <w:rsid w:val="004655DA"/>
    <w:rsid w:val="00471705"/>
    <w:rsid w:val="00472643"/>
    <w:rsid w:val="004856FF"/>
    <w:rsid w:val="00493E71"/>
    <w:rsid w:val="004A3525"/>
    <w:rsid w:val="004C5D22"/>
    <w:rsid w:val="004C7199"/>
    <w:rsid w:val="004D6AA8"/>
    <w:rsid w:val="004E2401"/>
    <w:rsid w:val="004E5FB7"/>
    <w:rsid w:val="004E7E3E"/>
    <w:rsid w:val="004F3E30"/>
    <w:rsid w:val="00504ACB"/>
    <w:rsid w:val="00506E2C"/>
    <w:rsid w:val="005114F3"/>
    <w:rsid w:val="00520EC7"/>
    <w:rsid w:val="00531687"/>
    <w:rsid w:val="005A2FDF"/>
    <w:rsid w:val="005C0AFD"/>
    <w:rsid w:val="005D7188"/>
    <w:rsid w:val="005F0703"/>
    <w:rsid w:val="006154CB"/>
    <w:rsid w:val="00616805"/>
    <w:rsid w:val="00620BB6"/>
    <w:rsid w:val="00640010"/>
    <w:rsid w:val="00642BB9"/>
    <w:rsid w:val="00644C25"/>
    <w:rsid w:val="00676215"/>
    <w:rsid w:val="00683C24"/>
    <w:rsid w:val="006927DC"/>
    <w:rsid w:val="0069737E"/>
    <w:rsid w:val="006A0FC4"/>
    <w:rsid w:val="006C71F9"/>
    <w:rsid w:val="006C72FB"/>
    <w:rsid w:val="006D37B9"/>
    <w:rsid w:val="006D5B41"/>
    <w:rsid w:val="006F1491"/>
    <w:rsid w:val="006F1B90"/>
    <w:rsid w:val="006F2F79"/>
    <w:rsid w:val="00700AFE"/>
    <w:rsid w:val="00703072"/>
    <w:rsid w:val="00716433"/>
    <w:rsid w:val="00730BE3"/>
    <w:rsid w:val="007352C8"/>
    <w:rsid w:val="00754F08"/>
    <w:rsid w:val="00777B42"/>
    <w:rsid w:val="00784540"/>
    <w:rsid w:val="00796116"/>
    <w:rsid w:val="007D101B"/>
    <w:rsid w:val="007E4D04"/>
    <w:rsid w:val="00811D32"/>
    <w:rsid w:val="008215B5"/>
    <w:rsid w:val="00831B13"/>
    <w:rsid w:val="00831DC7"/>
    <w:rsid w:val="0083769D"/>
    <w:rsid w:val="008434B1"/>
    <w:rsid w:val="00850B9E"/>
    <w:rsid w:val="00854BBF"/>
    <w:rsid w:val="0085592A"/>
    <w:rsid w:val="008618C4"/>
    <w:rsid w:val="0086520E"/>
    <w:rsid w:val="008669C5"/>
    <w:rsid w:val="00873D25"/>
    <w:rsid w:val="008A54F6"/>
    <w:rsid w:val="008A708A"/>
    <w:rsid w:val="008B6881"/>
    <w:rsid w:val="008D5992"/>
    <w:rsid w:val="009007EC"/>
    <w:rsid w:val="0090753A"/>
    <w:rsid w:val="00916612"/>
    <w:rsid w:val="0096195F"/>
    <w:rsid w:val="00974FBD"/>
    <w:rsid w:val="00975FA3"/>
    <w:rsid w:val="00977002"/>
    <w:rsid w:val="00995013"/>
    <w:rsid w:val="009B667F"/>
    <w:rsid w:val="009C1DCE"/>
    <w:rsid w:val="009D3E0B"/>
    <w:rsid w:val="009E0675"/>
    <w:rsid w:val="009E45C2"/>
    <w:rsid w:val="00A04232"/>
    <w:rsid w:val="00A05498"/>
    <w:rsid w:val="00A061DE"/>
    <w:rsid w:val="00A270C2"/>
    <w:rsid w:val="00A321C0"/>
    <w:rsid w:val="00A4451F"/>
    <w:rsid w:val="00A5572A"/>
    <w:rsid w:val="00A71FAD"/>
    <w:rsid w:val="00A723AC"/>
    <w:rsid w:val="00A851D3"/>
    <w:rsid w:val="00AB1932"/>
    <w:rsid w:val="00AC4619"/>
    <w:rsid w:val="00AF233A"/>
    <w:rsid w:val="00B032A6"/>
    <w:rsid w:val="00B07BB6"/>
    <w:rsid w:val="00B17E15"/>
    <w:rsid w:val="00B23547"/>
    <w:rsid w:val="00B264D1"/>
    <w:rsid w:val="00B31BBA"/>
    <w:rsid w:val="00B35A64"/>
    <w:rsid w:val="00B36B74"/>
    <w:rsid w:val="00B7710D"/>
    <w:rsid w:val="00B77BA5"/>
    <w:rsid w:val="00B823A3"/>
    <w:rsid w:val="00B952EC"/>
    <w:rsid w:val="00BB2024"/>
    <w:rsid w:val="00BC53F3"/>
    <w:rsid w:val="00BD5A0F"/>
    <w:rsid w:val="00BF1FEC"/>
    <w:rsid w:val="00BF3719"/>
    <w:rsid w:val="00BF66E2"/>
    <w:rsid w:val="00C3042E"/>
    <w:rsid w:val="00C326DC"/>
    <w:rsid w:val="00C50E11"/>
    <w:rsid w:val="00C618EA"/>
    <w:rsid w:val="00C718A8"/>
    <w:rsid w:val="00C84FCA"/>
    <w:rsid w:val="00C96E49"/>
    <w:rsid w:val="00CB6E79"/>
    <w:rsid w:val="00CC1047"/>
    <w:rsid w:val="00CC4012"/>
    <w:rsid w:val="00CC60C1"/>
    <w:rsid w:val="00CD4641"/>
    <w:rsid w:val="00CD591D"/>
    <w:rsid w:val="00CE0157"/>
    <w:rsid w:val="00CE6D46"/>
    <w:rsid w:val="00CF5E4D"/>
    <w:rsid w:val="00CF6EA0"/>
    <w:rsid w:val="00D061AA"/>
    <w:rsid w:val="00D2015A"/>
    <w:rsid w:val="00D20E2A"/>
    <w:rsid w:val="00D334EC"/>
    <w:rsid w:val="00D36A4D"/>
    <w:rsid w:val="00D50D76"/>
    <w:rsid w:val="00D6094D"/>
    <w:rsid w:val="00D741F9"/>
    <w:rsid w:val="00D85730"/>
    <w:rsid w:val="00D9403F"/>
    <w:rsid w:val="00D97D6A"/>
    <w:rsid w:val="00DB1EDC"/>
    <w:rsid w:val="00DD233C"/>
    <w:rsid w:val="00DE26AE"/>
    <w:rsid w:val="00DF0593"/>
    <w:rsid w:val="00E03196"/>
    <w:rsid w:val="00E04FDC"/>
    <w:rsid w:val="00E146A4"/>
    <w:rsid w:val="00E1771C"/>
    <w:rsid w:val="00E2275D"/>
    <w:rsid w:val="00E27A5F"/>
    <w:rsid w:val="00E403CE"/>
    <w:rsid w:val="00E53CCE"/>
    <w:rsid w:val="00E64258"/>
    <w:rsid w:val="00E87EA1"/>
    <w:rsid w:val="00E94543"/>
    <w:rsid w:val="00E9759B"/>
    <w:rsid w:val="00EA48F7"/>
    <w:rsid w:val="00EB3C06"/>
    <w:rsid w:val="00EC239E"/>
    <w:rsid w:val="00ED51B1"/>
    <w:rsid w:val="00EE2E20"/>
    <w:rsid w:val="00F0070B"/>
    <w:rsid w:val="00F01924"/>
    <w:rsid w:val="00F028F6"/>
    <w:rsid w:val="00F05584"/>
    <w:rsid w:val="00F20F01"/>
    <w:rsid w:val="00F21319"/>
    <w:rsid w:val="00F63149"/>
    <w:rsid w:val="00F632A1"/>
    <w:rsid w:val="00F73E2C"/>
    <w:rsid w:val="00F775A7"/>
    <w:rsid w:val="00F82B3E"/>
    <w:rsid w:val="00F90241"/>
    <w:rsid w:val="00F94F9D"/>
    <w:rsid w:val="00FC0E8F"/>
    <w:rsid w:val="00FC4ED4"/>
    <w:rsid w:val="00FD386A"/>
    <w:rsid w:val="00FE77BC"/>
    <w:rsid w:val="00FE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A651"/>
  <w15:docId w15:val="{1BB9DDF4-E113-4231-BA7F-5F07402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5498"/>
  </w:style>
  <w:style w:type="paragraph" w:styleId="2">
    <w:name w:val="Quote"/>
    <w:basedOn w:val="a"/>
    <w:next w:val="a"/>
    <w:link w:val="20"/>
    <w:uiPriority w:val="29"/>
    <w:qFormat/>
    <w:rsid w:val="00A0549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0549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Body Text Indent"/>
    <w:aliases w:val="Нумерованный список !!,Надин стиль,Основной текст 1,Основной текст без отступа"/>
    <w:basedOn w:val="a"/>
    <w:link w:val="a4"/>
    <w:uiPriority w:val="99"/>
    <w:rsid w:val="00200E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3"/>
    <w:uiPriority w:val="99"/>
    <w:rsid w:val="00200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0E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0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00E85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434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Work3067</dc:creator>
  <cp:lastModifiedBy>МойКомп</cp:lastModifiedBy>
  <cp:revision>23</cp:revision>
  <cp:lastPrinted>2024-03-27T09:42:00Z</cp:lastPrinted>
  <dcterms:created xsi:type="dcterms:W3CDTF">2023-01-30T12:44:00Z</dcterms:created>
  <dcterms:modified xsi:type="dcterms:W3CDTF">2024-03-27T09:42:00Z</dcterms:modified>
</cp:coreProperties>
</file>