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E6" w:rsidRPr="00EE3EE6" w:rsidRDefault="00EE3EE6" w:rsidP="00EE3EE6">
      <w:pPr>
        <w:pStyle w:val="a3"/>
        <w:jc w:val="center"/>
        <w:rPr>
          <w:b/>
        </w:rPr>
      </w:pPr>
      <w:r w:rsidRPr="00EE3EE6">
        <w:rPr>
          <w:b/>
        </w:rPr>
        <w:t xml:space="preserve">Пенсионерам, которые уволились в </w:t>
      </w:r>
      <w:r w:rsidR="00670917">
        <w:rPr>
          <w:b/>
        </w:rPr>
        <w:t>сентябре</w:t>
      </w:r>
      <w:r w:rsidRPr="00EE3EE6">
        <w:rPr>
          <w:b/>
        </w:rPr>
        <w:t xml:space="preserve">, пенсия с учетом индексации будет выплачиваться с </w:t>
      </w:r>
      <w:r w:rsidR="00670917">
        <w:rPr>
          <w:b/>
        </w:rPr>
        <w:t>января</w:t>
      </w:r>
    </w:p>
    <w:p w:rsidR="006A38EB" w:rsidRDefault="00670917" w:rsidP="00EE3EE6">
      <w:pPr>
        <w:pStyle w:val="a3"/>
      </w:pPr>
      <w:r>
        <w:t>Более полутора тысяч</w:t>
      </w:r>
      <w:r w:rsidR="006A38EB">
        <w:t xml:space="preserve"> карельских пенсионеров в 2021 году прекратили трудовую деятельность. На четвертый месяц после увольнения </w:t>
      </w:r>
      <w:r w:rsidR="004B122F">
        <w:t xml:space="preserve">пенсионеры начинают </w:t>
      </w:r>
      <w:r w:rsidR="006A38EB">
        <w:t xml:space="preserve"> получать пенсию с учетом индексации. </w:t>
      </w:r>
    </w:p>
    <w:p w:rsidR="00AE28A6" w:rsidRDefault="006A38EB" w:rsidP="00EE3EE6">
      <w:pPr>
        <w:pStyle w:val="a3"/>
      </w:pPr>
      <w:r>
        <w:t>Напомним, в  соответствии с федеральн</w:t>
      </w:r>
      <w:r w:rsidR="00D45614">
        <w:t xml:space="preserve">ым законодательством </w:t>
      </w:r>
      <w:r w:rsidR="00EE3EE6">
        <w:t xml:space="preserve">выплата страховой пенсии с учетом плановых индексаций осуществляется только неработающим пенсионерам.    У работающих же пенсионеров </w:t>
      </w:r>
      <w:r w:rsidR="004132B0">
        <w:t xml:space="preserve">(22% от всех пенсионеров в Карелии) </w:t>
      </w:r>
      <w:r w:rsidR="00EE3EE6">
        <w:t xml:space="preserve">эти повышения фиксируются </w:t>
      </w:r>
      <w:r w:rsidR="001909C3">
        <w:t xml:space="preserve">на </w:t>
      </w:r>
      <w:r w:rsidR="00EE3EE6">
        <w:t xml:space="preserve"> лицевом счете</w:t>
      </w:r>
      <w:r w:rsidR="00AE28A6">
        <w:t xml:space="preserve"> (размер проиндексированной пенсии можно увидеть в личном кабинете на сайте ПФР)</w:t>
      </w:r>
      <w:r w:rsidR="00EE3EE6">
        <w:t xml:space="preserve">, но выплата  пенсии осуществляется без учета суммы индексации.      </w:t>
      </w:r>
    </w:p>
    <w:p w:rsidR="00EE3EE6" w:rsidRDefault="00EE3EE6" w:rsidP="00EE3EE6">
      <w:pPr>
        <w:pStyle w:val="a3"/>
      </w:pPr>
      <w:r>
        <w:t>После прекращения пенсионером трудовой деятельности полный размер пенсии с учетом всех «пропущенных» индексаций начисляется с 1-го числа месяца, следующего за месяцем увольнения, а начало выплаты  пенсии в полном размере происходит на четвертый месяц с месяца увольнения – с доплатой за три предыдущих месяца.</w:t>
      </w:r>
    </w:p>
    <w:p w:rsidR="00EE3EE6" w:rsidRDefault="00EE3EE6" w:rsidP="00EE3EE6">
      <w:pPr>
        <w:pStyle w:val="a3"/>
      </w:pPr>
      <w:r>
        <w:t xml:space="preserve">    Таким образом, если  пенсионер уволился с работы в </w:t>
      </w:r>
      <w:r w:rsidR="00670917">
        <w:t>сентябре</w:t>
      </w:r>
      <w:r>
        <w:t xml:space="preserve"> 2021 года, то в </w:t>
      </w:r>
      <w:r w:rsidR="00670917">
        <w:t>октябре</w:t>
      </w:r>
      <w:r>
        <w:t xml:space="preserve"> в  ПФР поступит отчетность от работодателя за </w:t>
      </w:r>
      <w:r w:rsidR="00670917">
        <w:t>сентябрь</w:t>
      </w:r>
      <w:r>
        <w:t xml:space="preserve"> с данными, что гражданин еще числится работающим. В </w:t>
      </w:r>
      <w:r w:rsidR="00670917">
        <w:t>ноябре</w:t>
      </w:r>
      <w:r>
        <w:t xml:space="preserve">  ПФР получит отчетность за </w:t>
      </w:r>
      <w:r w:rsidR="00670917">
        <w:t>октябрь</w:t>
      </w:r>
      <w:r>
        <w:t>, по которой в списке работающих человек уже не значится.</w:t>
      </w:r>
    </w:p>
    <w:p w:rsidR="00EE3EE6" w:rsidRDefault="00EE3EE6" w:rsidP="00EE3EE6">
      <w:pPr>
        <w:pStyle w:val="a3"/>
      </w:pPr>
      <w:r>
        <w:t xml:space="preserve">    По закону решение о выплате принимается в следующем месяце после получения отчетности, в этот период специалисты  ПФР произведут обработку сведений и в </w:t>
      </w:r>
      <w:r w:rsidR="00670917">
        <w:t>декабре</w:t>
      </w:r>
      <w:r>
        <w:t xml:space="preserve"> вынесут решение о выплате пенсии с учетом индексации. </w:t>
      </w:r>
    </w:p>
    <w:p w:rsidR="00EE3EE6" w:rsidRDefault="00EE3EE6" w:rsidP="00EE3EE6">
      <w:pPr>
        <w:pStyle w:val="a3"/>
      </w:pPr>
      <w:r>
        <w:t xml:space="preserve">    В </w:t>
      </w:r>
      <w:r w:rsidR="00670917">
        <w:t>январе</w:t>
      </w:r>
      <w:r>
        <w:t>  пенсионер получит  пенсию уже в полном размере, а также доплату разницы между прежним и новым размером пенсии за сентябрь, октябрь</w:t>
      </w:r>
      <w:r w:rsidR="004132B0">
        <w:t xml:space="preserve"> и ноябрь</w:t>
      </w:r>
      <w:r>
        <w:t>.</w:t>
      </w:r>
    </w:p>
    <w:p w:rsidR="00EE3EE6" w:rsidRDefault="00EE3EE6" w:rsidP="00EE3EE6">
      <w:pPr>
        <w:pStyle w:val="a3"/>
      </w:pPr>
      <w:r>
        <w:t>    Отметим, что обращаться в Пенсионный фонд по вопросу индексации после увольнения не нужно, увеличение  пенсии будет произведено автоматически.</w:t>
      </w:r>
    </w:p>
    <w:p w:rsidR="00EE3EE6" w:rsidRDefault="00EE3EE6" w:rsidP="00EE3EE6">
      <w:pPr>
        <w:pStyle w:val="a3"/>
      </w:pPr>
      <w:r>
        <w:t xml:space="preserve">     </w:t>
      </w:r>
    </w:p>
    <w:p w:rsidR="00F04EB4" w:rsidRDefault="00F04EB4"/>
    <w:sectPr w:rsidR="00F04EB4" w:rsidSect="00F0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EE6"/>
    <w:rsid w:val="001909C3"/>
    <w:rsid w:val="001E7BB3"/>
    <w:rsid w:val="002A7368"/>
    <w:rsid w:val="004132B0"/>
    <w:rsid w:val="004B122F"/>
    <w:rsid w:val="005D163A"/>
    <w:rsid w:val="00670917"/>
    <w:rsid w:val="006A38EB"/>
    <w:rsid w:val="00AE28A6"/>
    <w:rsid w:val="00D45614"/>
    <w:rsid w:val="00D76491"/>
    <w:rsid w:val="00EE3EE6"/>
    <w:rsid w:val="00F0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2021-09-27T14:01:00Z</dcterms:created>
  <dcterms:modified xsi:type="dcterms:W3CDTF">2021-09-27T14:01:00Z</dcterms:modified>
</cp:coreProperties>
</file>