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85"/>
        <w:gridCol w:w="1698"/>
        <w:gridCol w:w="836"/>
        <w:gridCol w:w="709"/>
        <w:gridCol w:w="709"/>
        <w:gridCol w:w="567"/>
        <w:gridCol w:w="567"/>
        <w:gridCol w:w="567"/>
        <w:gridCol w:w="709"/>
        <w:gridCol w:w="850"/>
        <w:gridCol w:w="992"/>
        <w:gridCol w:w="567"/>
        <w:gridCol w:w="992"/>
        <w:gridCol w:w="709"/>
      </w:tblGrid>
      <w:tr w:rsidR="00E01579" w:rsidRPr="00BE0721" w:rsidTr="00E01579">
        <w:trPr>
          <w:gridAfter w:val="1"/>
          <w:wAfter w:w="709" w:type="dxa"/>
          <w:trHeight w:val="1485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79" w:rsidRPr="00BE0721" w:rsidRDefault="00E01579" w:rsidP="009C70B3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E0721">
              <w:rPr>
                <w:b/>
                <w:bCs/>
                <w:i/>
                <w:iCs/>
                <w:color w:val="000000"/>
                <w:sz w:val="16"/>
                <w:szCs w:val="16"/>
              </w:rPr>
              <w:t>№п\п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579" w:rsidRPr="00BE0721" w:rsidRDefault="00E01579" w:rsidP="009C70B3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E0721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Наименование улиц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579" w:rsidRPr="00BE0721" w:rsidRDefault="00E01579" w:rsidP="009C70B3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E0721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Площадь </w:t>
            </w:r>
            <w:proofErr w:type="spellStart"/>
            <w:r w:rsidRPr="00BE0721">
              <w:rPr>
                <w:b/>
                <w:bCs/>
                <w:i/>
                <w:iCs/>
                <w:color w:val="000000"/>
                <w:sz w:val="16"/>
                <w:szCs w:val="16"/>
              </w:rPr>
              <w:t>жил.помещений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579" w:rsidRPr="00BE0721" w:rsidRDefault="00E01579" w:rsidP="009C70B3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E0721">
              <w:rPr>
                <w:b/>
                <w:bCs/>
                <w:i/>
                <w:iCs/>
                <w:color w:val="000000"/>
                <w:sz w:val="16"/>
                <w:szCs w:val="16"/>
              </w:rPr>
              <w:t>Площадь нежилых помещений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579" w:rsidRPr="00BE0721" w:rsidRDefault="00E01579" w:rsidP="009C70B3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E0721">
              <w:rPr>
                <w:b/>
                <w:bCs/>
                <w:i/>
                <w:iCs/>
                <w:color w:val="000000"/>
                <w:sz w:val="16"/>
                <w:szCs w:val="16"/>
              </w:rPr>
              <w:t>Площадь общего пользования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579" w:rsidRPr="00BE0721" w:rsidRDefault="00E01579" w:rsidP="009C70B3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E0721">
              <w:rPr>
                <w:b/>
                <w:bCs/>
                <w:i/>
                <w:iCs/>
                <w:color w:val="000000"/>
                <w:sz w:val="16"/>
                <w:szCs w:val="16"/>
              </w:rPr>
              <w:t>год постройки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579" w:rsidRPr="00BE0721" w:rsidRDefault="00E01579" w:rsidP="009C70B3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E0721">
              <w:rPr>
                <w:b/>
                <w:bCs/>
                <w:i/>
                <w:iCs/>
                <w:color w:val="000000"/>
                <w:sz w:val="16"/>
                <w:szCs w:val="16"/>
              </w:rPr>
              <w:t>этажность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579" w:rsidRPr="00BE0721" w:rsidRDefault="00E01579" w:rsidP="009C70B3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E0721">
              <w:rPr>
                <w:b/>
                <w:bCs/>
                <w:i/>
                <w:iCs/>
                <w:color w:val="000000"/>
                <w:sz w:val="16"/>
                <w:szCs w:val="16"/>
              </w:rPr>
              <w:t>кол-во квартир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579" w:rsidRPr="00BE0721" w:rsidRDefault="00E01579" w:rsidP="009C70B3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E0721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наличие центр. отопления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579" w:rsidRPr="00BE0721" w:rsidRDefault="00E01579" w:rsidP="009C70B3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E0721">
              <w:rPr>
                <w:b/>
                <w:bCs/>
                <w:i/>
                <w:iCs/>
                <w:color w:val="000000"/>
                <w:sz w:val="16"/>
                <w:szCs w:val="16"/>
              </w:rPr>
              <w:t>наличие водоснабжения и канализации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579" w:rsidRPr="00BE0721" w:rsidRDefault="00E01579" w:rsidP="009C70B3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E0721">
              <w:rPr>
                <w:b/>
                <w:bCs/>
                <w:i/>
                <w:iCs/>
                <w:color w:val="000000"/>
                <w:sz w:val="16"/>
                <w:szCs w:val="16"/>
              </w:rPr>
              <w:t>серия и тип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579" w:rsidRPr="00BE0721" w:rsidRDefault="00E01579" w:rsidP="009C70B3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E0721">
              <w:rPr>
                <w:b/>
                <w:bCs/>
                <w:i/>
                <w:iCs/>
                <w:color w:val="000000"/>
                <w:sz w:val="16"/>
                <w:szCs w:val="16"/>
              </w:rPr>
              <w:t>площадь земельного участка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579" w:rsidRPr="00BE0721" w:rsidRDefault="00E01579" w:rsidP="009C70B3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47D90">
              <w:rPr>
                <w:b/>
                <w:bCs/>
                <w:i/>
                <w:iCs/>
                <w:color w:val="000000"/>
                <w:sz w:val="16"/>
                <w:szCs w:val="16"/>
                <w:highlight w:val="yellow"/>
              </w:rPr>
              <w:t xml:space="preserve">Размер платы за содержание и ремонт жилого помещения  **  в </w:t>
            </w:r>
            <w:proofErr w:type="spellStart"/>
            <w:r w:rsidRPr="00F47D90">
              <w:rPr>
                <w:b/>
                <w:bCs/>
                <w:i/>
                <w:iCs/>
                <w:color w:val="000000"/>
                <w:sz w:val="16"/>
                <w:szCs w:val="16"/>
                <w:highlight w:val="yellow"/>
              </w:rPr>
              <w:t>руб</w:t>
            </w:r>
            <w:proofErr w:type="spellEnd"/>
          </w:p>
        </w:tc>
      </w:tr>
      <w:tr w:rsidR="00F47D90" w:rsidRPr="00BE0721" w:rsidTr="00E01579">
        <w:trPr>
          <w:trHeight w:val="300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</w:tr>
      <w:tr w:rsidR="00F47D90" w:rsidRPr="00BE0721" w:rsidTr="00E01579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i/>
                <w:iCs/>
                <w:color w:val="000000"/>
                <w:sz w:val="16"/>
                <w:szCs w:val="16"/>
              </w:rPr>
            </w:pPr>
            <w:r w:rsidRPr="00BE0721">
              <w:rPr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E0721">
              <w:rPr>
                <w:b/>
                <w:bCs/>
                <w:i/>
                <w:iCs/>
                <w:color w:val="000000"/>
                <w:sz w:val="16"/>
                <w:szCs w:val="16"/>
              </w:rPr>
              <w:t>ЛОТ № 1 п. Луусалми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i/>
                <w:iCs/>
                <w:color w:val="000000"/>
                <w:sz w:val="16"/>
                <w:szCs w:val="16"/>
              </w:rPr>
            </w:pPr>
            <w:r w:rsidRPr="00BE0721">
              <w:rPr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i/>
                <w:iCs/>
                <w:color w:val="000000"/>
                <w:sz w:val="16"/>
                <w:szCs w:val="16"/>
              </w:rPr>
            </w:pPr>
            <w:r w:rsidRPr="00BE0721">
              <w:rPr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i/>
                <w:iCs/>
                <w:color w:val="000000"/>
                <w:sz w:val="16"/>
                <w:szCs w:val="16"/>
              </w:rPr>
            </w:pPr>
            <w:r w:rsidRPr="00BE0721">
              <w:rPr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i/>
                <w:iCs/>
                <w:color w:val="000000"/>
                <w:sz w:val="16"/>
                <w:szCs w:val="16"/>
              </w:rPr>
            </w:pPr>
            <w:r w:rsidRPr="00BE0721">
              <w:rPr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i/>
                <w:iCs/>
                <w:color w:val="000000"/>
                <w:sz w:val="16"/>
                <w:szCs w:val="16"/>
              </w:rPr>
            </w:pPr>
            <w:r w:rsidRPr="00BE0721">
              <w:rPr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i/>
                <w:iCs/>
                <w:color w:val="000000"/>
                <w:sz w:val="16"/>
                <w:szCs w:val="16"/>
              </w:rPr>
            </w:pPr>
            <w:r w:rsidRPr="00BE0721">
              <w:rPr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i/>
                <w:iCs/>
                <w:color w:val="000000"/>
                <w:sz w:val="16"/>
                <w:szCs w:val="16"/>
              </w:rPr>
            </w:pPr>
            <w:r w:rsidRPr="00BE0721">
              <w:rPr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bCs/>
                <w:i/>
                <w:iCs/>
                <w:color w:val="000000"/>
                <w:sz w:val="16"/>
                <w:szCs w:val="16"/>
              </w:rPr>
            </w:pPr>
          </w:p>
        </w:tc>
      </w:tr>
      <w:tr w:rsidR="00F47D90" w:rsidRPr="00BE0721" w:rsidTr="00E01579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ул. Пионерская 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06016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1964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06016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rPr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47D90" w:rsidRPr="00BE0721" w:rsidTr="00A1194C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A1194C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ул. Кентовская 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1959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rPr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47D90" w:rsidRPr="00BE0721" w:rsidTr="00A1194C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A1194C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ул. Парковая 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1988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rPr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47D90" w:rsidRPr="00BE0721" w:rsidTr="007206E7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A1194C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 xml:space="preserve">ул. </w:t>
            </w:r>
            <w:proofErr w:type="gramStart"/>
            <w:r w:rsidRPr="00BE0721">
              <w:rPr>
                <w:color w:val="000000"/>
                <w:sz w:val="16"/>
                <w:szCs w:val="16"/>
              </w:rPr>
              <w:t>Сосновая  2</w:t>
            </w:r>
            <w:proofErr w:type="gramEnd"/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06016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1964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06016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rPr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47D90" w:rsidRPr="00BE0721" w:rsidTr="007206E7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A1194C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ул. Сосновая 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rPr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47D90" w:rsidRPr="00BE0721" w:rsidTr="007206E7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A1194C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ул. Сосновая 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06016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1971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06016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rPr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47D90" w:rsidRPr="00BE0721" w:rsidTr="007206E7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A1194C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ул. Сосновая 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rPr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47D90" w:rsidRPr="00BE0721" w:rsidTr="007206E7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A1194C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ул.Сосновая 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06016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rPr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47D90" w:rsidRPr="00BE0721" w:rsidTr="007206E7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A1194C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ул. Сосновая 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06016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06016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rPr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47D90" w:rsidRPr="00BE0721" w:rsidTr="007206E7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A1194C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ул. Новая 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1989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rPr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47D90" w:rsidRPr="00BE0721" w:rsidTr="007206E7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A1194C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ул. Октябрьская 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06016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1964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06016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rPr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47D90" w:rsidRPr="00BE0721" w:rsidTr="007206E7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A1194C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ул. Октябрьская 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1964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rPr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47D90" w:rsidRPr="00BE0721" w:rsidTr="007206E7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A1194C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ул. Октябрьская 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rPr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47D90" w:rsidRPr="00BE0721" w:rsidTr="007206E7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A1194C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ул. Октябрьская 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rPr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47D90" w:rsidRPr="00BE0721" w:rsidTr="007206E7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A1194C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ул. Октябрьская 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rPr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47D90" w:rsidRPr="00BE0721" w:rsidTr="007206E7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A1194C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ул. Набережная 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rPr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47D90" w:rsidRPr="00BE0721" w:rsidTr="007206E7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A1194C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ул. Советская 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117,5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rPr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47D90" w:rsidRPr="00BE0721" w:rsidTr="007206E7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A1194C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ул. Советская 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rPr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47D90" w:rsidRPr="00BE0721" w:rsidTr="007206E7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A1194C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ул. Советская 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1967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rPr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47D90" w:rsidRPr="00BE0721" w:rsidTr="007206E7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A1194C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ул. Советская 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rPr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47D90" w:rsidRPr="00BE0721" w:rsidTr="007206E7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A1194C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ул. Советская 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rPr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47D90" w:rsidRPr="00BE0721" w:rsidTr="007206E7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A1194C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ул. Советская 12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rPr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47D90" w:rsidRPr="00BE0721" w:rsidTr="007206E7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A1194C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ул. Студенческая 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rPr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47D90" w:rsidRPr="00BE0721" w:rsidTr="007206E7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A1194C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ул. Студенческая 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1981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rPr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47D90" w:rsidRPr="00BE0721" w:rsidTr="007206E7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A1194C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ул. Студенческая 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rPr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47D90" w:rsidRPr="00BE0721" w:rsidTr="007206E7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A1194C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ул. Студенческая 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1981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rPr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47D90" w:rsidRPr="00BE0721" w:rsidTr="007206E7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A1194C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ул. Лесная 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1967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rPr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47D90" w:rsidRPr="00BE0721" w:rsidTr="007206E7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A1194C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ул. Лесная 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1967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rPr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47D90" w:rsidRPr="00BE0721" w:rsidTr="007206E7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A1194C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ул. Лесная 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1967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rPr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47D90" w:rsidRPr="00BE0721" w:rsidTr="007206E7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A1194C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ул. Лесная 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620EBF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620EBF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rPr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bookmarkStart w:id="0" w:name="_GoBack"/>
        <w:bookmarkEnd w:id="0"/>
      </w:tr>
      <w:tr w:rsidR="00F47D90" w:rsidRPr="00BE0721" w:rsidTr="007206E7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A1194C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ул. Лесная 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620EBF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1959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620EBF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rPr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47D90" w:rsidRPr="00BE0721" w:rsidTr="007206E7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A1194C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ул. Сосновая 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rPr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47D90" w:rsidRPr="00BE0721" w:rsidTr="00E01579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итого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85522D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3241,75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47D90" w:rsidRPr="00BE0721" w:rsidTr="00E01579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6"/>
                <w:szCs w:val="16"/>
              </w:rPr>
            </w:pPr>
            <w:r w:rsidRPr="00BE0721">
              <w:rPr>
                <w:b/>
                <w:bCs/>
                <w:color w:val="000000"/>
                <w:sz w:val="16"/>
                <w:szCs w:val="16"/>
              </w:rPr>
              <w:t>ЛОТ № 2 д.Войница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</w:tr>
      <w:tr w:rsidR="00F47D90" w:rsidRPr="00BE0721" w:rsidTr="00E01579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0721">
              <w:rPr>
                <w:color w:val="000000"/>
                <w:sz w:val="16"/>
                <w:szCs w:val="16"/>
              </w:rPr>
              <w:t>ул.Полевая</w:t>
            </w:r>
            <w:proofErr w:type="spellEnd"/>
            <w:r w:rsidRPr="00BE0721">
              <w:rPr>
                <w:color w:val="000000"/>
                <w:sz w:val="16"/>
                <w:szCs w:val="16"/>
              </w:rPr>
              <w:t xml:space="preserve"> 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1964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rPr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47D90" w:rsidRPr="00BE0721" w:rsidTr="00E01579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0721">
              <w:rPr>
                <w:color w:val="000000"/>
                <w:sz w:val="16"/>
                <w:szCs w:val="16"/>
              </w:rPr>
              <w:t>ул.Центральная</w:t>
            </w:r>
            <w:proofErr w:type="spellEnd"/>
            <w:r w:rsidRPr="00BE0721">
              <w:rPr>
                <w:color w:val="000000"/>
                <w:sz w:val="16"/>
                <w:szCs w:val="16"/>
              </w:rPr>
              <w:t xml:space="preserve"> 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1972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rPr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47D90" w:rsidRPr="00BE0721" w:rsidTr="00E01579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proofErr w:type="spellStart"/>
            <w:r w:rsidRPr="00BE0721">
              <w:rPr>
                <w:color w:val="000000"/>
                <w:sz w:val="16"/>
                <w:szCs w:val="16"/>
              </w:rPr>
              <w:t>ул.Центральная</w:t>
            </w:r>
            <w:proofErr w:type="spellEnd"/>
            <w:r w:rsidRPr="00BE0721">
              <w:rPr>
                <w:color w:val="000000"/>
                <w:sz w:val="16"/>
                <w:szCs w:val="16"/>
              </w:rPr>
              <w:t xml:space="preserve"> 17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1971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rPr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7D90" w:rsidRPr="00BE0721" w:rsidRDefault="00F47D90" w:rsidP="009C70B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47D90" w:rsidRPr="00BE0721" w:rsidTr="00E01579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итого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BE072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7D90" w:rsidRPr="00BE0721" w:rsidRDefault="00F47D90" w:rsidP="009C70B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4931E3" w:rsidRDefault="004931E3"/>
    <w:sectPr w:rsidR="004931E3" w:rsidSect="00E01579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150"/>
    <w:rsid w:val="00060160"/>
    <w:rsid w:val="00174E7E"/>
    <w:rsid w:val="004931E3"/>
    <w:rsid w:val="00620EBF"/>
    <w:rsid w:val="007206E7"/>
    <w:rsid w:val="0085522D"/>
    <w:rsid w:val="00863150"/>
    <w:rsid w:val="00A1194C"/>
    <w:rsid w:val="00C927C9"/>
    <w:rsid w:val="00E01579"/>
    <w:rsid w:val="00E9306A"/>
    <w:rsid w:val="00F4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ADFCE8-D96D-423B-857E-0C5E8C495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7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15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157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</dc:creator>
  <cp:keywords/>
  <dc:description/>
  <cp:lastModifiedBy>МойКомп</cp:lastModifiedBy>
  <cp:revision>3</cp:revision>
  <cp:lastPrinted>2021-04-14T06:14:00Z</cp:lastPrinted>
  <dcterms:created xsi:type="dcterms:W3CDTF">2023-02-13T07:52:00Z</dcterms:created>
  <dcterms:modified xsi:type="dcterms:W3CDTF">2023-02-13T07:52:00Z</dcterms:modified>
</cp:coreProperties>
</file>