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7A436D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17.03.2021 г. № 6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204E" w:rsidRPr="00FA6761" w:rsidRDefault="007A436D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проекта</w:t>
      </w:r>
      <w:bookmarkStart w:id="0" w:name="_GoBack"/>
      <w:bookmarkEnd w:id="0"/>
      <w:r w:rsidR="00FA6761" w:rsidRPr="00FA6761">
        <w:rPr>
          <w:rFonts w:ascii="Times New Roman" w:hAnsi="Times New Roman"/>
          <w:b/>
        </w:rPr>
        <w:t xml:space="preserve"> межевания территории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6761" w:rsidRPr="00FA6761" w:rsidRDefault="00FA6761" w:rsidP="00FA6761">
      <w:pPr>
        <w:rPr>
          <w:rFonts w:ascii="Times New Roman" w:hAnsi="Times New Roman"/>
          <w:sz w:val="24"/>
          <w:szCs w:val="24"/>
        </w:rPr>
      </w:pPr>
      <w:r w:rsidRPr="00FA6761">
        <w:rPr>
          <w:rFonts w:ascii="Times New Roman" w:hAnsi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статьями 45, 46 Градостроительного кодекса Российской Федерации, результатов публичных слушаний</w:t>
      </w:r>
    </w:p>
    <w:p w:rsidR="00D36513" w:rsidRDefault="00FA6761" w:rsidP="00FA676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36513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FA6761" w:rsidRDefault="007A436D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1.Утвердить проект</w:t>
      </w:r>
      <w:r w:rsidR="00FA6761" w:rsidRPr="00FA6761">
        <w:rPr>
          <w:rFonts w:ascii="Times New Roman" w:hAnsi="Times New Roman"/>
          <w:bCs/>
          <w:sz w:val="24"/>
          <w:szCs w:val="24"/>
        </w:rPr>
        <w:t xml:space="preserve"> межевания</w:t>
      </w:r>
      <w:r w:rsidRPr="007A436D">
        <w:t xml:space="preserve"> </w:t>
      </w:r>
      <w:r w:rsidRPr="007A436D">
        <w:rPr>
          <w:rFonts w:ascii="Times New Roman" w:hAnsi="Times New Roman"/>
          <w:bCs/>
          <w:sz w:val="24"/>
          <w:szCs w:val="24"/>
        </w:rPr>
        <w:t>территории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7A436D" w:rsidRDefault="007A436D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3352E" w:rsidRDefault="007A436D" w:rsidP="00F3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7A436D">
        <w:rPr>
          <w:rFonts w:ascii="Times New Roman" w:hAnsi="Times New Roman"/>
          <w:bCs/>
          <w:sz w:val="24"/>
          <w:szCs w:val="24"/>
        </w:rPr>
        <w:t>- проект межевания территории ул. Студенческая, п.Луусалми, Калевальский район, Республика Карелия;</w:t>
      </w:r>
    </w:p>
    <w:p w:rsidR="007A436D" w:rsidRPr="00FA6761" w:rsidRDefault="007A436D" w:rsidP="00F3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Pr="00FA6761" w:rsidRDefault="007A436D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FA6761" w:rsidRPr="00FA6761">
        <w:rPr>
          <w:rFonts w:ascii="Times New Roman" w:hAnsi="Times New Roman"/>
          <w:bCs/>
          <w:sz w:val="24"/>
          <w:szCs w:val="24"/>
        </w:rPr>
        <w:t>2.Настоящее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3352E" w:rsidRDefault="00F3352E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D36513" w:rsidRDefault="00D36513" w:rsidP="00D36513"/>
    <w:p w:rsidR="00D36513" w:rsidRDefault="00D36513" w:rsidP="00D36513"/>
    <w:p w:rsidR="009F59E8" w:rsidRDefault="009F59E8"/>
    <w:sectPr w:rsidR="009F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202C2D"/>
    <w:rsid w:val="00360627"/>
    <w:rsid w:val="00534773"/>
    <w:rsid w:val="00725268"/>
    <w:rsid w:val="007A204E"/>
    <w:rsid w:val="007A436D"/>
    <w:rsid w:val="009F59E8"/>
    <w:rsid w:val="00D36513"/>
    <w:rsid w:val="00F3352E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11</cp:revision>
  <cp:lastPrinted>2021-03-17T07:50:00Z</cp:lastPrinted>
  <dcterms:created xsi:type="dcterms:W3CDTF">2018-11-30T09:20:00Z</dcterms:created>
  <dcterms:modified xsi:type="dcterms:W3CDTF">2021-03-17T07:51:00Z</dcterms:modified>
</cp:coreProperties>
</file>